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541" w:rsidRPr="006F001E" w:rsidRDefault="00E25541" w:rsidP="00E25541">
      <w:pPr>
        <w:spacing w:beforeLines="50" w:before="156" w:afterLines="50" w:after="156" w:line="400" w:lineRule="exact"/>
        <w:rPr>
          <w:rFonts w:ascii="Times New Roman" w:eastAsia="方正黑体_GBK" w:hAnsi="Times New Roman" w:cs="Times New Roman"/>
          <w:sz w:val="32"/>
          <w:szCs w:val="28"/>
        </w:rPr>
      </w:pPr>
      <w:r w:rsidRPr="006F001E">
        <w:rPr>
          <w:rFonts w:ascii="Times New Roman" w:eastAsia="方正黑体_GBK" w:hAnsi="Times New Roman" w:cs="Times New Roman" w:hint="eastAsia"/>
          <w:sz w:val="32"/>
          <w:szCs w:val="28"/>
        </w:rPr>
        <w:t>附件</w:t>
      </w:r>
      <w:r w:rsidRPr="006F001E">
        <w:rPr>
          <w:rFonts w:ascii="Times New Roman" w:eastAsia="方正黑体_GBK" w:hAnsi="Times New Roman" w:cs="Times New Roman" w:hint="eastAsia"/>
          <w:sz w:val="32"/>
          <w:szCs w:val="28"/>
        </w:rPr>
        <w:t>3</w:t>
      </w:r>
    </w:p>
    <w:p w:rsidR="00E25541" w:rsidRDefault="00E25541" w:rsidP="00E25541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南京中医药大学第二十五次学代会代表推选记录表</w:t>
      </w:r>
    </w:p>
    <w:tbl>
      <w:tblPr>
        <w:tblpPr w:leftFromText="180" w:rightFromText="180" w:vertAnchor="text" w:horzAnchor="margin" w:tblpY="330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539"/>
        <w:gridCol w:w="357"/>
        <w:gridCol w:w="1056"/>
        <w:gridCol w:w="207"/>
        <w:gridCol w:w="1260"/>
        <w:gridCol w:w="180"/>
        <w:gridCol w:w="357"/>
        <w:gridCol w:w="363"/>
        <w:gridCol w:w="720"/>
        <w:gridCol w:w="357"/>
        <w:gridCol w:w="903"/>
        <w:gridCol w:w="180"/>
        <w:gridCol w:w="1396"/>
      </w:tblGrid>
      <w:tr w:rsidR="00E25541" w:rsidTr="00097A4C">
        <w:trPr>
          <w:trHeight w:hRule="exact" w:val="487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E25541" w:rsidRDefault="00E25541" w:rsidP="00097A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团支部</w:t>
            </w:r>
          </w:p>
        </w:tc>
        <w:tc>
          <w:tcPr>
            <w:tcW w:w="69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5541" w:rsidTr="00097A4C">
        <w:trPr>
          <w:trHeight w:hRule="exact" w:val="479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　间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　点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5541" w:rsidTr="00097A4C">
        <w:trPr>
          <w:trHeight w:hRule="exact" w:val="479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主持人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记录人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5541" w:rsidTr="00097A4C">
        <w:trPr>
          <w:trHeight w:hRule="exact" w:val="449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应到人数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实到人数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有效票数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5541" w:rsidTr="00097A4C">
        <w:trPr>
          <w:trHeight w:hRule="exact" w:val="525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缺席人员及原因</w:t>
            </w:r>
          </w:p>
        </w:tc>
        <w:tc>
          <w:tcPr>
            <w:tcW w:w="7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25541" w:rsidTr="00097A4C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　名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票　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　名</w:t>
            </w: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票　数</w:t>
            </w:r>
          </w:p>
        </w:tc>
      </w:tr>
      <w:tr w:rsidR="00E25541" w:rsidTr="00097A4C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5541" w:rsidTr="00097A4C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5541" w:rsidTr="00097A4C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5541" w:rsidTr="00097A4C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5541" w:rsidTr="00097A4C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5541" w:rsidTr="00097A4C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5541" w:rsidTr="00097A4C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5541" w:rsidTr="00097A4C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5541" w:rsidTr="00097A4C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5541" w:rsidTr="00097A4C">
        <w:trPr>
          <w:trHeight w:val="28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25541" w:rsidTr="00097A4C">
        <w:trPr>
          <w:trHeight w:hRule="exact" w:val="546"/>
        </w:trPr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唱票人签名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计票人签名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监票人签名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25541" w:rsidTr="00097A4C">
        <w:trPr>
          <w:trHeight w:val="19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推选</w:t>
            </w:r>
          </w:p>
          <w:p w:rsidR="00E25541" w:rsidRDefault="00E25541" w:rsidP="00097A4C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结果</w:t>
            </w:r>
          </w:p>
        </w:tc>
        <w:tc>
          <w:tcPr>
            <w:tcW w:w="787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541" w:rsidRDefault="00E25541" w:rsidP="00097A4C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  <w:p w:rsidR="00E25541" w:rsidRDefault="00E25541" w:rsidP="00097A4C">
            <w:pPr>
              <w:ind w:firstLineChars="850" w:firstLine="20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团支书签名：</w:t>
            </w:r>
            <w:r>
              <w:rPr>
                <w:rFonts w:ascii="宋体" w:hAnsi="宋体" w:hint="eastAsia"/>
                <w:sz w:val="24"/>
              </w:rPr>
              <w:t xml:space="preserve">                    </w:t>
            </w:r>
          </w:p>
        </w:tc>
      </w:tr>
    </w:tbl>
    <w:p w:rsidR="00A422CA" w:rsidRDefault="00A422CA"/>
    <w:sectPr w:rsidR="00A42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6DE" w:rsidRDefault="002976DE" w:rsidP="00846BBE">
      <w:r>
        <w:separator/>
      </w:r>
    </w:p>
  </w:endnote>
  <w:endnote w:type="continuationSeparator" w:id="0">
    <w:p w:rsidR="002976DE" w:rsidRDefault="002976DE" w:rsidP="0084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方正仿宋_GBK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6DE" w:rsidRDefault="002976DE" w:rsidP="00846BBE">
      <w:r>
        <w:separator/>
      </w:r>
    </w:p>
  </w:footnote>
  <w:footnote w:type="continuationSeparator" w:id="0">
    <w:p w:rsidR="002976DE" w:rsidRDefault="002976DE" w:rsidP="00846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41"/>
    <w:rsid w:val="000041EB"/>
    <w:rsid w:val="002976DE"/>
    <w:rsid w:val="00846BBE"/>
    <w:rsid w:val="00A422CA"/>
    <w:rsid w:val="00B306DF"/>
    <w:rsid w:val="00E2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9DC035-2E18-42E4-89A5-A4FCB8DA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6B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6B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6B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6B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ChinTee.Inc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 dee</dc:creator>
  <cp:keywords/>
  <dc:description/>
  <cp:lastModifiedBy>Gen dee</cp:lastModifiedBy>
  <cp:revision>1</cp:revision>
  <dcterms:created xsi:type="dcterms:W3CDTF">2019-11-29T09:06:00Z</dcterms:created>
  <dcterms:modified xsi:type="dcterms:W3CDTF">2019-11-29T09:07:00Z</dcterms:modified>
</cp:coreProperties>
</file>