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CF3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150" w:afterAutospacing="0" w:line="17" w:lineRule="atLeast"/>
        <w:ind w:left="0" w:right="0"/>
        <w:jc w:val="center"/>
        <w:rPr>
          <w:b/>
          <w:bCs/>
          <w:color w:val="auto"/>
          <w:sz w:val="28"/>
          <w:szCs w:val="28"/>
        </w:rPr>
      </w:pPr>
      <w:r>
        <w:rPr>
          <w:b/>
          <w:bCs/>
          <w:i w:val="0"/>
          <w:iCs w:val="0"/>
          <w:caps w:val="0"/>
          <w:color w:val="auto"/>
          <w:spacing w:val="0"/>
          <w:sz w:val="28"/>
          <w:szCs w:val="28"/>
          <w:shd w:val="clear" w:fill="FFFFFF"/>
        </w:rPr>
        <w:t>关于开展202</w:t>
      </w:r>
      <w:r>
        <w:rPr>
          <w:rFonts w:hint="eastAsia"/>
          <w:b/>
          <w:bCs/>
          <w:i w:val="0"/>
          <w:iCs w:val="0"/>
          <w:caps w:val="0"/>
          <w:color w:val="auto"/>
          <w:spacing w:val="0"/>
          <w:sz w:val="28"/>
          <w:szCs w:val="28"/>
          <w:shd w:val="clear" w:fill="FFFFFF"/>
          <w:lang w:val="en-US" w:eastAsia="zh-CN"/>
        </w:rPr>
        <w:t>5</w:t>
      </w:r>
      <w:r>
        <w:rPr>
          <w:b/>
          <w:bCs/>
          <w:i w:val="0"/>
          <w:iCs w:val="0"/>
          <w:caps w:val="0"/>
          <w:color w:val="auto"/>
          <w:spacing w:val="0"/>
          <w:sz w:val="28"/>
          <w:szCs w:val="28"/>
          <w:shd w:val="clear" w:fill="FFFFFF"/>
        </w:rPr>
        <w:t>-202</w:t>
      </w:r>
      <w:r>
        <w:rPr>
          <w:rFonts w:hint="eastAsia"/>
          <w:b/>
          <w:bCs/>
          <w:i w:val="0"/>
          <w:iCs w:val="0"/>
          <w:caps w:val="0"/>
          <w:color w:val="auto"/>
          <w:spacing w:val="0"/>
          <w:sz w:val="28"/>
          <w:szCs w:val="28"/>
          <w:shd w:val="clear" w:fill="FFFFFF"/>
          <w:lang w:val="en-US" w:eastAsia="zh-CN"/>
        </w:rPr>
        <w:t>6</w:t>
      </w:r>
      <w:r>
        <w:rPr>
          <w:b/>
          <w:bCs/>
          <w:i w:val="0"/>
          <w:iCs w:val="0"/>
          <w:caps w:val="0"/>
          <w:color w:val="auto"/>
          <w:spacing w:val="0"/>
          <w:sz w:val="28"/>
          <w:szCs w:val="28"/>
          <w:shd w:val="clear" w:fill="FFFFFF"/>
        </w:rPr>
        <w:t>学年第二学期学风建设月系列活动的通知</w:t>
      </w:r>
    </w:p>
    <w:p w14:paraId="2AD850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rPr>
          <w:color w:val="auto"/>
        </w:rPr>
      </w:pPr>
      <w:r>
        <w:rPr>
          <w:rFonts w:hint="default" w:ascii="Arial" w:hAnsi="Arial" w:cs="Arial" w:eastAsiaTheme="minorEastAsia"/>
          <w:i w:val="0"/>
          <w:iCs w:val="0"/>
          <w:caps w:val="0"/>
          <w:color w:val="auto"/>
          <w:spacing w:val="0"/>
          <w:kern w:val="0"/>
          <w:sz w:val="24"/>
          <w:szCs w:val="24"/>
          <w:shd w:val="clear" w:fill="FFFFFF"/>
          <w:lang w:val="en-US" w:eastAsia="zh-CN" w:bidi="ar"/>
        </w:rPr>
        <w:t>为深入学习贯彻习近平总书记关于教育的重要论述和全国教育大会精神，落实立德树人根本任务，积极响应《南京中医药大学 2025 年学风建设专项工作方案》，进一步加强</w:t>
      </w:r>
      <w:r>
        <w:rPr>
          <w:rFonts w:hint="eastAsia" w:ascii="Arial" w:hAnsi="Arial" w:cs="Arial"/>
          <w:i w:val="0"/>
          <w:iCs w:val="0"/>
          <w:caps w:val="0"/>
          <w:color w:val="auto"/>
          <w:spacing w:val="0"/>
          <w:kern w:val="0"/>
          <w:sz w:val="24"/>
          <w:szCs w:val="24"/>
          <w:shd w:val="clear" w:fill="FFFFFF"/>
          <w:lang w:val="en-US" w:eastAsia="zh-CN" w:bidi="ar"/>
        </w:rPr>
        <w:t>我院</w:t>
      </w:r>
      <w:r>
        <w:rPr>
          <w:rFonts w:hint="default" w:ascii="Arial" w:hAnsi="Arial" w:cs="Arial" w:eastAsiaTheme="minorEastAsia"/>
          <w:i w:val="0"/>
          <w:iCs w:val="0"/>
          <w:caps w:val="0"/>
          <w:color w:val="auto"/>
          <w:spacing w:val="0"/>
          <w:kern w:val="0"/>
          <w:sz w:val="24"/>
          <w:szCs w:val="24"/>
          <w:shd w:val="clear" w:fill="FFFFFF"/>
          <w:lang w:val="en-US" w:eastAsia="zh-CN" w:bidi="ar"/>
        </w:rPr>
        <w:t>学风建设，引导广大学生树立正确学习观念、养成良好学习习惯，展现新时代大学生的良好精神风貌，推动</w:t>
      </w:r>
      <w:r>
        <w:rPr>
          <w:rFonts w:hint="eastAsia" w:ascii="Arial" w:hAnsi="Arial" w:cs="Arial"/>
          <w:i w:val="0"/>
          <w:iCs w:val="0"/>
          <w:caps w:val="0"/>
          <w:color w:val="auto"/>
          <w:spacing w:val="0"/>
          <w:kern w:val="0"/>
          <w:sz w:val="24"/>
          <w:szCs w:val="24"/>
          <w:shd w:val="clear" w:fill="FFFFFF"/>
          <w:lang w:val="en-US" w:eastAsia="zh-CN" w:bidi="ar"/>
        </w:rPr>
        <w:t>学院</w:t>
      </w:r>
      <w:r>
        <w:rPr>
          <w:rFonts w:hint="default" w:ascii="Arial" w:hAnsi="Arial" w:cs="Arial" w:eastAsiaTheme="minorEastAsia"/>
          <w:i w:val="0"/>
          <w:iCs w:val="0"/>
          <w:caps w:val="0"/>
          <w:color w:val="auto"/>
          <w:spacing w:val="0"/>
          <w:kern w:val="0"/>
          <w:sz w:val="24"/>
          <w:szCs w:val="24"/>
          <w:shd w:val="clear" w:fill="FFFFFF"/>
          <w:lang w:val="en-US" w:eastAsia="zh-CN" w:bidi="ar"/>
        </w:rPr>
        <w:t>本科教育教学高质量发展，</w:t>
      </w:r>
      <w:r>
        <w:rPr>
          <w:rFonts w:hint="eastAsia" w:ascii="Arial" w:hAnsi="Arial" w:cs="Arial"/>
          <w:i w:val="0"/>
          <w:iCs w:val="0"/>
          <w:caps w:val="0"/>
          <w:color w:val="auto"/>
          <w:spacing w:val="0"/>
          <w:kern w:val="0"/>
          <w:sz w:val="24"/>
          <w:szCs w:val="24"/>
          <w:shd w:val="clear" w:fill="FFFFFF"/>
          <w:lang w:val="en-US" w:eastAsia="zh-CN" w:bidi="ar"/>
        </w:rPr>
        <w:t>学院</w:t>
      </w:r>
      <w:r>
        <w:rPr>
          <w:rFonts w:hint="default" w:ascii="Arial" w:hAnsi="Arial" w:cs="Arial" w:eastAsiaTheme="minorEastAsia"/>
          <w:i w:val="0"/>
          <w:iCs w:val="0"/>
          <w:caps w:val="0"/>
          <w:color w:val="auto"/>
          <w:spacing w:val="0"/>
          <w:kern w:val="0"/>
          <w:sz w:val="24"/>
          <w:szCs w:val="24"/>
          <w:shd w:val="clear" w:fill="FFFFFF"/>
          <w:lang w:val="en-US" w:eastAsia="zh-CN" w:bidi="ar"/>
        </w:rPr>
        <w:t>决定开展“杏林修身·知行合一”学风建设月活动。现将相关事项通知如下：</w:t>
      </w:r>
    </w:p>
    <w:p w14:paraId="51BA0B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60" w:right="0" w:firstLine="643"/>
        <w:jc w:val="left"/>
        <w:rPr>
          <w:color w:val="auto"/>
        </w:rPr>
      </w:pPr>
      <w:r>
        <w:rPr>
          <w:rFonts w:hint="default" w:ascii="Arial" w:hAnsi="Arial" w:cs="Arial" w:eastAsiaTheme="minorEastAsia"/>
          <w:b/>
          <w:bCs/>
          <w:i w:val="0"/>
          <w:iCs w:val="0"/>
          <w:caps w:val="0"/>
          <w:color w:val="auto"/>
          <w:spacing w:val="0"/>
          <w:kern w:val="0"/>
          <w:sz w:val="24"/>
          <w:szCs w:val="24"/>
          <w:shd w:val="clear" w:fill="FFFFFF"/>
          <w:lang w:val="en-US" w:eastAsia="zh-CN" w:bidi="ar"/>
        </w:rPr>
        <w:t>一、杏林筑基：强化组织建设，以制度涵养学风。</w:t>
      </w:r>
    </w:p>
    <w:p w14:paraId="2FDD65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60" w:right="0" w:firstLine="643"/>
        <w:jc w:val="left"/>
        <w:rPr>
          <w:rFonts w:hint="default"/>
          <w:color w:val="auto"/>
          <w:highlight w:val="yellow"/>
          <w:lang w:val="en-US"/>
        </w:rPr>
      </w:pPr>
      <w:r>
        <w:rPr>
          <w:rFonts w:hint="default" w:ascii="Arial" w:hAnsi="Arial" w:cs="Arial" w:eastAsiaTheme="minorEastAsia"/>
          <w:b/>
          <w:bCs/>
          <w:i w:val="0"/>
          <w:iCs w:val="0"/>
          <w:caps w:val="0"/>
          <w:color w:val="auto"/>
          <w:spacing w:val="0"/>
          <w:kern w:val="0"/>
          <w:sz w:val="24"/>
          <w:szCs w:val="24"/>
          <w:shd w:val="clear" w:fill="FFFFFF"/>
          <w:lang w:val="en-US" w:eastAsia="zh-CN" w:bidi="ar"/>
        </w:rPr>
        <w:t>1.学情分析：</w:t>
      </w:r>
      <w:r>
        <w:rPr>
          <w:rFonts w:hint="default" w:ascii="Arial" w:hAnsi="Arial" w:cs="Arial" w:eastAsiaTheme="minorEastAsia"/>
          <w:i w:val="0"/>
          <w:iCs w:val="0"/>
          <w:caps w:val="0"/>
          <w:color w:val="auto"/>
          <w:spacing w:val="0"/>
          <w:kern w:val="0"/>
          <w:sz w:val="24"/>
          <w:szCs w:val="24"/>
          <w:shd w:val="clear" w:fill="FFFFFF"/>
          <w:lang w:val="en-US" w:eastAsia="zh-CN" w:bidi="ar"/>
        </w:rPr>
        <w:t>各</w:t>
      </w:r>
      <w:r>
        <w:rPr>
          <w:rFonts w:hint="eastAsia" w:ascii="Arial" w:hAnsi="Arial" w:cs="Arial"/>
          <w:i w:val="0"/>
          <w:iCs w:val="0"/>
          <w:caps w:val="0"/>
          <w:color w:val="auto"/>
          <w:spacing w:val="0"/>
          <w:kern w:val="0"/>
          <w:sz w:val="24"/>
          <w:szCs w:val="24"/>
          <w:shd w:val="clear" w:fill="FFFFFF"/>
          <w:lang w:val="en-US" w:eastAsia="zh-CN" w:bidi="ar"/>
        </w:rPr>
        <w:t>班级</w:t>
      </w:r>
      <w:r>
        <w:rPr>
          <w:rFonts w:hint="default" w:ascii="Arial" w:hAnsi="Arial" w:cs="Arial" w:eastAsiaTheme="minorEastAsia"/>
          <w:i w:val="0"/>
          <w:iCs w:val="0"/>
          <w:caps w:val="0"/>
          <w:color w:val="auto"/>
          <w:spacing w:val="0"/>
          <w:kern w:val="0"/>
          <w:sz w:val="24"/>
          <w:szCs w:val="24"/>
          <w:shd w:val="clear" w:fill="FFFFFF"/>
          <w:lang w:val="en-US" w:eastAsia="zh-CN" w:bidi="ar"/>
        </w:rPr>
        <w:t>围绕学风建设主题，班会引导学生结合自身实际，就如何将学校的学风建设要求具体转化为日常的学习习惯和行为规范进行深入讨论，形成具有班级特色的行动公约。</w:t>
      </w:r>
      <w:r>
        <w:rPr>
          <w:rFonts w:hint="eastAsia" w:ascii="Arial" w:hAnsi="Arial" w:cs="Arial"/>
          <w:i w:val="0"/>
          <w:iCs w:val="0"/>
          <w:caps w:val="0"/>
          <w:color w:val="auto"/>
          <w:spacing w:val="0"/>
          <w:kern w:val="0"/>
          <w:sz w:val="24"/>
          <w:szCs w:val="24"/>
          <w:highlight w:val="yellow"/>
          <w:shd w:val="clear" w:fill="FFFFFF"/>
          <w:lang w:val="en-US" w:eastAsia="zh-CN" w:bidi="ar"/>
        </w:rPr>
        <w:t>该主题班会要求2025级、2024级必须在班级组织，其余年级鼓励组织。班会后，请班级将班会照片及文字总结（300字内）材料放在文件夹内，于2025年11月16日前以压缩包形式发送至邮箱1643378050@qq.com。</w:t>
      </w:r>
    </w:p>
    <w:p w14:paraId="55CD18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60" w:right="0" w:firstLine="640"/>
        <w:jc w:val="left"/>
        <w:rPr>
          <w:color w:val="auto"/>
        </w:rPr>
      </w:pPr>
      <w:r>
        <w:rPr>
          <w:rFonts w:hint="default" w:ascii="Arial" w:hAnsi="Arial" w:cs="Arial" w:eastAsiaTheme="minorEastAsia"/>
          <w:i w:val="0"/>
          <w:iCs w:val="0"/>
          <w:caps w:val="0"/>
          <w:color w:val="auto"/>
          <w:spacing w:val="0"/>
          <w:kern w:val="0"/>
          <w:sz w:val="24"/>
          <w:szCs w:val="24"/>
          <w:shd w:val="clear" w:fill="FFFFFF"/>
          <w:lang w:val="en-US" w:eastAsia="zh-CN" w:bidi="ar"/>
        </w:rPr>
        <w:t>二、</w:t>
      </w:r>
      <w:r>
        <w:rPr>
          <w:rFonts w:hint="default" w:ascii="Arial" w:hAnsi="Arial" w:cs="Arial" w:eastAsiaTheme="minorEastAsia"/>
          <w:b/>
          <w:bCs/>
          <w:i w:val="0"/>
          <w:iCs w:val="0"/>
          <w:caps w:val="0"/>
          <w:color w:val="auto"/>
          <w:spacing w:val="0"/>
          <w:kern w:val="0"/>
          <w:sz w:val="24"/>
          <w:szCs w:val="24"/>
          <w:shd w:val="clear" w:fill="FFFFFF"/>
          <w:lang w:val="en-US" w:eastAsia="zh-CN" w:bidi="ar"/>
        </w:rPr>
        <w:t>杏林问道：深化专业教育，以实践锤炼学风。</w:t>
      </w:r>
    </w:p>
    <w:p w14:paraId="090175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60" w:right="0" w:firstLine="643"/>
        <w:jc w:val="left"/>
        <w:rPr>
          <w:color w:val="auto"/>
        </w:rPr>
      </w:pPr>
      <w:r>
        <w:rPr>
          <w:rFonts w:hint="eastAsia" w:ascii="Arial" w:hAnsi="Arial" w:cs="Arial"/>
          <w:b/>
          <w:bCs/>
          <w:i w:val="0"/>
          <w:iCs w:val="0"/>
          <w:caps w:val="0"/>
          <w:color w:val="auto"/>
          <w:spacing w:val="0"/>
          <w:kern w:val="0"/>
          <w:sz w:val="24"/>
          <w:szCs w:val="24"/>
          <w:shd w:val="clear" w:fill="FFFFFF"/>
          <w:lang w:val="en-US" w:eastAsia="zh-CN" w:bidi="ar"/>
        </w:rPr>
        <w:t>2</w:t>
      </w:r>
      <w:r>
        <w:rPr>
          <w:rFonts w:hint="default" w:ascii="Arial" w:hAnsi="Arial" w:cs="Arial" w:eastAsiaTheme="minorEastAsia"/>
          <w:b/>
          <w:bCs/>
          <w:i w:val="0"/>
          <w:iCs w:val="0"/>
          <w:caps w:val="0"/>
          <w:color w:val="auto"/>
          <w:spacing w:val="0"/>
          <w:kern w:val="0"/>
          <w:sz w:val="24"/>
          <w:szCs w:val="24"/>
          <w:shd w:val="clear" w:fill="FFFFFF"/>
          <w:lang w:val="en-US" w:eastAsia="zh-CN" w:bidi="ar"/>
        </w:rPr>
        <w:t>.</w:t>
      </w:r>
      <w:r>
        <w:rPr>
          <w:rFonts w:hint="eastAsia" w:ascii="Arial" w:hAnsi="Arial" w:cs="Arial" w:eastAsiaTheme="minorEastAsia"/>
          <w:b/>
          <w:bCs/>
          <w:i w:val="0"/>
          <w:iCs w:val="0"/>
          <w:caps w:val="0"/>
          <w:color w:val="auto"/>
          <w:spacing w:val="0"/>
          <w:kern w:val="0"/>
          <w:sz w:val="24"/>
          <w:szCs w:val="24"/>
          <w:shd w:val="clear" w:fill="FFFFFF"/>
          <w:lang w:val="en-US" w:eastAsia="zh-CN" w:bidi="ar"/>
        </w:rPr>
        <w:t>打造学院学业特色宣讲团：</w:t>
      </w:r>
      <w:r>
        <w:rPr>
          <w:rFonts w:hint="eastAsia" w:ascii="Arial" w:hAnsi="Arial" w:cs="Arial" w:eastAsiaTheme="minorEastAsia"/>
          <w:i w:val="0"/>
          <w:iCs w:val="0"/>
          <w:caps w:val="0"/>
          <w:color w:val="auto"/>
          <w:spacing w:val="0"/>
          <w:kern w:val="0"/>
          <w:sz w:val="24"/>
          <w:szCs w:val="24"/>
          <w:shd w:val="clear" w:fill="FFFFFF"/>
          <w:lang w:val="en-US" w:eastAsia="zh-CN" w:bidi="ar"/>
        </w:rPr>
        <w:t>启桐宣讲团。围绕大学生涯关键需求设计主题，主讲人均为品学兼优的高年级同学，通过“沉浸式分享+互动答疑”的形式，破解低年级学生“学业目标模糊”“规划方向不明”等问题，帮助其掌握平衡学习与工作、备战考研的科学方法，实现从“被动适应”到“主动规划”的转变。</w:t>
      </w:r>
      <w:r>
        <w:rPr>
          <w:rFonts w:hint="default" w:ascii="Arial" w:hAnsi="Arial" w:cs="Arial" w:eastAsiaTheme="minorEastAsia"/>
          <w:i w:val="0"/>
          <w:iCs w:val="0"/>
          <w:caps w:val="0"/>
          <w:color w:val="auto"/>
          <w:spacing w:val="0"/>
          <w:kern w:val="0"/>
          <w:sz w:val="24"/>
          <w:szCs w:val="24"/>
          <w:shd w:val="clear" w:fill="FFFFFF"/>
          <w:lang w:val="en-US" w:eastAsia="zh-CN" w:bidi="ar"/>
        </w:rPr>
        <w:t>开设“</w:t>
      </w:r>
      <w:r>
        <w:rPr>
          <w:rFonts w:hint="eastAsia" w:ascii="Arial" w:hAnsi="Arial" w:cs="Arial" w:eastAsiaTheme="minorEastAsia"/>
          <w:i w:val="0"/>
          <w:iCs w:val="0"/>
          <w:caps w:val="0"/>
          <w:color w:val="auto"/>
          <w:spacing w:val="0"/>
          <w:kern w:val="0"/>
          <w:sz w:val="24"/>
          <w:szCs w:val="24"/>
          <w:shd w:val="clear" w:fill="FFFFFF"/>
          <w:lang w:val="en-US" w:eastAsia="zh-CN" w:bidi="ar"/>
        </w:rPr>
        <w:t>橘泉雅论</w:t>
      </w:r>
      <w:r>
        <w:rPr>
          <w:rFonts w:hint="default" w:ascii="Arial" w:hAnsi="Arial" w:cs="Arial" w:eastAsiaTheme="minorEastAsia"/>
          <w:i w:val="0"/>
          <w:iCs w:val="0"/>
          <w:caps w:val="0"/>
          <w:color w:val="auto"/>
          <w:spacing w:val="0"/>
          <w:kern w:val="0"/>
          <w:sz w:val="24"/>
          <w:szCs w:val="24"/>
          <w:shd w:val="clear" w:fill="FFFFFF"/>
          <w:lang w:val="en-US" w:eastAsia="zh-CN" w:bidi="ar"/>
        </w:rPr>
        <w:t>”等系列讲座</w:t>
      </w:r>
      <w:r>
        <w:rPr>
          <w:rFonts w:hint="eastAsia" w:ascii="Arial" w:hAnsi="Arial" w:cs="Arial" w:eastAsiaTheme="minorEastAsia"/>
          <w:i w:val="0"/>
          <w:iCs w:val="0"/>
          <w:caps w:val="0"/>
          <w:color w:val="auto"/>
          <w:spacing w:val="0"/>
          <w:kern w:val="0"/>
          <w:sz w:val="24"/>
          <w:szCs w:val="24"/>
          <w:shd w:val="clear" w:fill="FFFFFF"/>
          <w:lang w:val="en-US" w:eastAsia="zh-CN" w:bidi="ar"/>
        </w:rPr>
        <w:t>活动</w:t>
      </w:r>
      <w:r>
        <w:rPr>
          <w:rFonts w:hint="default" w:ascii="Arial" w:hAnsi="Arial" w:cs="Arial" w:eastAsiaTheme="minorEastAsia"/>
          <w:i w:val="0"/>
          <w:iCs w:val="0"/>
          <w:caps w:val="0"/>
          <w:color w:val="auto"/>
          <w:spacing w:val="0"/>
          <w:kern w:val="0"/>
          <w:sz w:val="24"/>
          <w:szCs w:val="24"/>
          <w:shd w:val="clear" w:fill="FFFFFF"/>
          <w:lang w:val="en-US" w:eastAsia="zh-CN" w:bidi="ar"/>
        </w:rPr>
        <w:t>，邀请专家教授走进学生，与学生开展“微课堂”、沙龙等活动。落实《南京中医药大学本科生导师制实施办法（修订）》《南京中医药大学学生学业指导工作实施办法（修订）》文件内容，推动本科生早期接触科研训练</w:t>
      </w:r>
      <w:r>
        <w:rPr>
          <w:rFonts w:hint="eastAsia" w:ascii="Arial" w:hAnsi="Arial" w:cs="Arial" w:eastAsiaTheme="minorEastAsia"/>
          <w:i w:val="0"/>
          <w:iCs w:val="0"/>
          <w:caps w:val="0"/>
          <w:color w:val="auto"/>
          <w:spacing w:val="0"/>
          <w:kern w:val="0"/>
          <w:sz w:val="24"/>
          <w:szCs w:val="24"/>
          <w:shd w:val="clear" w:fill="FFFFFF"/>
          <w:lang w:val="en-US" w:eastAsia="zh-CN" w:bidi="ar"/>
        </w:rPr>
        <w:t>。</w:t>
      </w:r>
    </w:p>
    <w:p w14:paraId="094457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60" w:right="0" w:firstLine="643"/>
        <w:jc w:val="left"/>
        <w:rPr>
          <w:color w:val="auto"/>
        </w:rPr>
      </w:pPr>
      <w:r>
        <w:rPr>
          <w:rFonts w:hint="eastAsia" w:ascii="Arial" w:hAnsi="Arial" w:cs="Arial"/>
          <w:b/>
          <w:bCs/>
          <w:i w:val="0"/>
          <w:iCs w:val="0"/>
          <w:caps w:val="0"/>
          <w:color w:val="auto"/>
          <w:spacing w:val="0"/>
          <w:kern w:val="0"/>
          <w:sz w:val="24"/>
          <w:szCs w:val="24"/>
          <w:shd w:val="clear" w:fill="FFFFFF"/>
          <w:lang w:val="en-US" w:eastAsia="zh-CN" w:bidi="ar"/>
        </w:rPr>
        <w:t>3</w:t>
      </w:r>
      <w:r>
        <w:rPr>
          <w:rFonts w:hint="default" w:ascii="Arial" w:hAnsi="Arial" w:cs="Arial" w:eastAsiaTheme="minorEastAsia"/>
          <w:b/>
          <w:bCs/>
          <w:i w:val="0"/>
          <w:iCs w:val="0"/>
          <w:caps w:val="0"/>
          <w:color w:val="auto"/>
          <w:spacing w:val="0"/>
          <w:kern w:val="0"/>
          <w:sz w:val="24"/>
          <w:szCs w:val="24"/>
          <w:shd w:val="clear" w:fill="FFFFFF"/>
          <w:lang w:val="en-US" w:eastAsia="zh-CN" w:bidi="ar"/>
        </w:rPr>
        <w:t>.</w:t>
      </w:r>
      <w:r>
        <w:rPr>
          <w:rFonts w:hint="eastAsia" w:ascii="Arial" w:hAnsi="Arial" w:cs="Arial"/>
          <w:b/>
          <w:bCs/>
          <w:i w:val="0"/>
          <w:iCs w:val="0"/>
          <w:caps w:val="0"/>
          <w:color w:val="auto"/>
          <w:spacing w:val="0"/>
          <w:kern w:val="0"/>
          <w:sz w:val="24"/>
          <w:szCs w:val="24"/>
          <w:shd w:val="clear" w:fill="FFFFFF"/>
          <w:lang w:val="en-US" w:eastAsia="zh-CN" w:bidi="ar"/>
        </w:rPr>
        <w:t>经典等级考试助力行动</w:t>
      </w:r>
      <w:r>
        <w:rPr>
          <w:rFonts w:hint="default" w:ascii="Arial" w:hAnsi="Arial" w:cs="Arial" w:eastAsiaTheme="minorEastAsia"/>
          <w:b/>
          <w:bCs/>
          <w:i w:val="0"/>
          <w:iCs w:val="0"/>
          <w:caps w:val="0"/>
          <w:color w:val="auto"/>
          <w:spacing w:val="0"/>
          <w:kern w:val="0"/>
          <w:sz w:val="24"/>
          <w:szCs w:val="24"/>
          <w:shd w:val="clear" w:fill="FFFFFF"/>
          <w:lang w:val="en-US" w:eastAsia="zh-CN" w:bidi="ar"/>
        </w:rPr>
        <w:t>：</w:t>
      </w:r>
      <w:r>
        <w:rPr>
          <w:rFonts w:hint="eastAsia" w:ascii="Arial" w:hAnsi="Arial" w:cs="Arial"/>
          <w:i w:val="0"/>
          <w:iCs w:val="0"/>
          <w:caps w:val="0"/>
          <w:color w:val="auto"/>
          <w:spacing w:val="0"/>
          <w:kern w:val="0"/>
          <w:sz w:val="24"/>
          <w:szCs w:val="24"/>
          <w:shd w:val="clear" w:fill="FFFFFF"/>
          <w:lang w:val="en-US" w:eastAsia="zh-CN" w:bidi="ar"/>
        </w:rPr>
        <w:t>学院将结合中医经典等级考试大纲要求，制作系列推送，进行经验分享，帮助同学们顺利通过。</w:t>
      </w:r>
      <w:r>
        <w:rPr>
          <w:rFonts w:hint="default" w:ascii="Arial" w:hAnsi="Arial" w:cs="Arial" w:eastAsiaTheme="minorEastAsia"/>
          <w:i w:val="0"/>
          <w:iCs w:val="0"/>
          <w:caps w:val="0"/>
          <w:color w:val="auto"/>
          <w:spacing w:val="0"/>
          <w:kern w:val="0"/>
          <w:sz w:val="24"/>
          <w:szCs w:val="24"/>
          <w:shd w:val="clear" w:fill="FFFFFF"/>
          <w:lang w:val="en-US" w:eastAsia="zh-CN" w:bidi="ar"/>
        </w:rPr>
        <w:t> </w:t>
      </w:r>
    </w:p>
    <w:p w14:paraId="7AD2F9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60" w:right="0" w:firstLine="643"/>
        <w:jc w:val="left"/>
        <w:rPr>
          <w:color w:val="auto"/>
        </w:rPr>
      </w:pPr>
      <w:r>
        <w:rPr>
          <w:rFonts w:hint="default" w:ascii="Arial" w:hAnsi="Arial" w:cs="Arial" w:eastAsiaTheme="minorEastAsia"/>
          <w:b/>
          <w:bCs/>
          <w:i w:val="0"/>
          <w:iCs w:val="0"/>
          <w:caps w:val="0"/>
          <w:color w:val="auto"/>
          <w:spacing w:val="0"/>
          <w:kern w:val="0"/>
          <w:sz w:val="24"/>
          <w:szCs w:val="24"/>
          <w:shd w:val="clear" w:fill="FFFFFF"/>
          <w:lang w:val="en-US" w:eastAsia="zh-CN" w:bidi="ar"/>
        </w:rPr>
        <w:t>三、杏林传薪：凝聚榜样力量，以传承激扬学风。</w:t>
      </w:r>
    </w:p>
    <w:p w14:paraId="75D07F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60" w:right="0" w:firstLine="643"/>
        <w:jc w:val="left"/>
        <w:rPr>
          <w:rFonts w:hint="default" w:ascii="Arial" w:hAnsi="Arial" w:cs="Arial"/>
          <w:i w:val="0"/>
          <w:iCs w:val="0"/>
          <w:caps w:val="0"/>
          <w:color w:val="auto"/>
          <w:spacing w:val="0"/>
          <w:kern w:val="0"/>
          <w:sz w:val="24"/>
          <w:szCs w:val="24"/>
          <w:shd w:val="clear" w:fill="FFFFFF"/>
          <w:lang w:val="en-US" w:eastAsia="zh-CN" w:bidi="ar"/>
        </w:rPr>
      </w:pPr>
      <w:r>
        <w:rPr>
          <w:rFonts w:hint="eastAsia" w:ascii="Arial" w:hAnsi="Arial" w:cs="Arial"/>
          <w:b/>
          <w:bCs/>
          <w:i w:val="0"/>
          <w:iCs w:val="0"/>
          <w:caps w:val="0"/>
          <w:color w:val="auto"/>
          <w:spacing w:val="0"/>
          <w:kern w:val="0"/>
          <w:sz w:val="24"/>
          <w:szCs w:val="24"/>
          <w:shd w:val="clear" w:fill="FFFFFF"/>
          <w:lang w:val="en-US" w:eastAsia="zh-CN" w:bidi="ar"/>
        </w:rPr>
        <w:t>4</w:t>
      </w:r>
      <w:r>
        <w:rPr>
          <w:rFonts w:hint="default" w:ascii="Arial" w:hAnsi="Arial" w:cs="Arial" w:eastAsiaTheme="minorEastAsia"/>
          <w:b/>
          <w:bCs/>
          <w:i w:val="0"/>
          <w:iCs w:val="0"/>
          <w:caps w:val="0"/>
          <w:color w:val="auto"/>
          <w:spacing w:val="0"/>
          <w:kern w:val="0"/>
          <w:sz w:val="24"/>
          <w:szCs w:val="24"/>
          <w:shd w:val="clear" w:fill="FFFFFF"/>
          <w:lang w:val="en-US" w:eastAsia="zh-CN" w:bidi="ar"/>
        </w:rPr>
        <w:t>.</w:t>
      </w:r>
      <w:r>
        <w:rPr>
          <w:rFonts w:hint="eastAsia" w:ascii="Arial" w:hAnsi="Arial" w:cs="Arial"/>
          <w:b/>
          <w:bCs/>
          <w:i w:val="0"/>
          <w:iCs w:val="0"/>
          <w:caps w:val="0"/>
          <w:color w:val="auto"/>
          <w:spacing w:val="0"/>
          <w:kern w:val="0"/>
          <w:sz w:val="24"/>
          <w:szCs w:val="24"/>
          <w:shd w:val="clear" w:fill="FFFFFF"/>
          <w:lang w:val="en-US" w:eastAsia="zh-CN" w:bidi="ar"/>
        </w:rPr>
        <w:t>学业提升</w:t>
      </w:r>
      <w:r>
        <w:rPr>
          <w:rFonts w:hint="default" w:ascii="Arial" w:hAnsi="Arial" w:cs="Arial" w:eastAsiaTheme="minorEastAsia"/>
          <w:b/>
          <w:bCs/>
          <w:i w:val="0"/>
          <w:iCs w:val="0"/>
          <w:caps w:val="0"/>
          <w:color w:val="auto"/>
          <w:spacing w:val="0"/>
          <w:kern w:val="0"/>
          <w:sz w:val="24"/>
          <w:szCs w:val="24"/>
          <w:shd w:val="clear" w:fill="FFFFFF"/>
          <w:lang w:val="en-US" w:eastAsia="zh-CN" w:bidi="ar"/>
        </w:rPr>
        <w:t>计划：</w:t>
      </w:r>
      <w:r>
        <w:rPr>
          <w:rFonts w:hint="default" w:ascii="Arial" w:hAnsi="Arial" w:cs="Arial"/>
          <w:i w:val="0"/>
          <w:iCs w:val="0"/>
          <w:caps w:val="0"/>
          <w:color w:val="auto"/>
          <w:spacing w:val="0"/>
          <w:kern w:val="0"/>
          <w:sz w:val="24"/>
          <w:szCs w:val="24"/>
          <w:shd w:val="clear" w:fill="FFFFFF"/>
          <w:lang w:val="en-US" w:eastAsia="zh-CN" w:bidi="ar"/>
        </w:rPr>
        <w:t>围绕学院“银龄学风监督员”，走近名师名医，邀请校内外专家以及优秀校友开展线上线下学术沙龙，讲好名医故事，加强学生思想教育，增强专业认同感让同学们与老师充分交流，由学院老师或校外专家结合职业生涯探索、行业发展前沿、科学研究技巧等方面为同学们答疑解惑。</w:t>
      </w:r>
    </w:p>
    <w:p w14:paraId="319D13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360" w:right="0" w:firstLine="643"/>
        <w:jc w:val="left"/>
        <w:rPr>
          <w:rFonts w:hint="default" w:ascii="Arial" w:hAnsi="Arial" w:cs="Arial" w:eastAsiaTheme="minorEastAsia"/>
          <w:b/>
          <w:bCs/>
          <w:i w:val="0"/>
          <w:iCs w:val="0"/>
          <w:caps w:val="0"/>
          <w:color w:val="auto"/>
          <w:spacing w:val="0"/>
          <w:kern w:val="0"/>
          <w:sz w:val="24"/>
          <w:szCs w:val="24"/>
          <w:shd w:val="clear" w:fill="FFFFFF"/>
          <w:lang w:val="en-US" w:eastAsia="zh-CN" w:bidi="ar"/>
        </w:rPr>
      </w:pPr>
      <w:r>
        <w:rPr>
          <w:rFonts w:hint="eastAsia" w:ascii="Arial" w:hAnsi="Arial" w:cs="Arial" w:eastAsiaTheme="minorEastAsia"/>
          <w:b/>
          <w:bCs/>
          <w:i w:val="0"/>
          <w:iCs w:val="0"/>
          <w:caps w:val="0"/>
          <w:color w:val="auto"/>
          <w:spacing w:val="0"/>
          <w:kern w:val="0"/>
          <w:sz w:val="24"/>
          <w:szCs w:val="24"/>
          <w:shd w:val="clear" w:fill="FFFFFF"/>
          <w:lang w:val="en-US" w:eastAsia="zh-CN" w:bidi="ar"/>
        </w:rPr>
        <w:t>四</w:t>
      </w:r>
      <w:r>
        <w:rPr>
          <w:rFonts w:hint="default" w:ascii="Arial" w:hAnsi="Arial" w:cs="Arial" w:eastAsiaTheme="minorEastAsia"/>
          <w:b/>
          <w:bCs/>
          <w:i w:val="0"/>
          <w:iCs w:val="0"/>
          <w:caps w:val="0"/>
          <w:color w:val="auto"/>
          <w:spacing w:val="0"/>
          <w:kern w:val="0"/>
          <w:sz w:val="24"/>
          <w:szCs w:val="24"/>
          <w:shd w:val="clear" w:fill="FFFFFF"/>
          <w:lang w:val="en-US" w:eastAsia="zh-CN" w:bidi="ar"/>
        </w:rPr>
        <w:t>、活动</w:t>
      </w:r>
      <w:bookmarkStart w:id="0" w:name="_GoBack"/>
      <w:bookmarkEnd w:id="0"/>
      <w:r>
        <w:rPr>
          <w:rFonts w:hint="default" w:ascii="Arial" w:hAnsi="Arial" w:cs="Arial" w:eastAsiaTheme="minorEastAsia"/>
          <w:b/>
          <w:bCs/>
          <w:i w:val="0"/>
          <w:iCs w:val="0"/>
          <w:caps w:val="0"/>
          <w:color w:val="auto"/>
          <w:spacing w:val="0"/>
          <w:kern w:val="0"/>
          <w:sz w:val="24"/>
          <w:szCs w:val="24"/>
          <w:shd w:val="clear" w:fill="FFFFFF"/>
          <w:lang w:val="en-US" w:eastAsia="zh-CN" w:bidi="ar"/>
        </w:rPr>
        <w:t>要求</w:t>
      </w:r>
    </w:p>
    <w:p w14:paraId="3E41D8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Arial" w:hAnsi="Arial" w:cs="Arial"/>
          <w:i w:val="0"/>
          <w:iCs w:val="0"/>
          <w:caps w:val="0"/>
          <w:color w:val="000000"/>
          <w:spacing w:val="0"/>
          <w:kern w:val="0"/>
          <w:sz w:val="24"/>
          <w:szCs w:val="24"/>
          <w:shd w:val="clear" w:fill="FFFFFF"/>
          <w:lang w:val="en-US" w:eastAsia="zh-CN" w:bidi="ar"/>
        </w:rPr>
      </w:pPr>
      <w:r>
        <w:rPr>
          <w:rFonts w:hint="eastAsia" w:ascii="Arial" w:hAnsi="Arial" w:cs="Arial"/>
          <w:i w:val="0"/>
          <w:iCs w:val="0"/>
          <w:caps w:val="0"/>
          <w:color w:val="000000"/>
          <w:spacing w:val="0"/>
          <w:kern w:val="0"/>
          <w:sz w:val="24"/>
          <w:szCs w:val="24"/>
          <w:shd w:val="clear" w:fill="FFFFFF"/>
          <w:lang w:val="en-US" w:eastAsia="zh-CN" w:bidi="ar"/>
        </w:rPr>
        <w:t>各班级结合班级情况开展主题班会和特色学风建设活动，积极参与院级活动，鼓励有先进班级将特色学风建设活动投稿至学院秀米邮箱ztykxmt@163.com，截止时间为11月16日，学院将择优进行推送。</w:t>
      </w:r>
    </w:p>
    <w:p w14:paraId="6FE6E6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Arial" w:hAnsi="Arial" w:cs="Arial"/>
          <w:i w:val="0"/>
          <w:iCs w:val="0"/>
          <w:caps w:val="0"/>
          <w:color w:val="000000"/>
          <w:spacing w:val="0"/>
          <w:kern w:val="0"/>
          <w:sz w:val="24"/>
          <w:szCs w:val="24"/>
          <w:shd w:val="clear" w:fill="FFFFFF"/>
          <w:lang w:val="en-US" w:eastAsia="zh-CN" w:bidi="ar"/>
        </w:rPr>
      </w:pPr>
    </w:p>
    <w:p w14:paraId="45432E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Arial" w:hAnsi="Arial" w:cs="Arial"/>
          <w:i w:val="0"/>
          <w:iCs w:val="0"/>
          <w:caps w:val="0"/>
          <w:color w:val="000000"/>
          <w:spacing w:val="0"/>
          <w:kern w:val="0"/>
          <w:sz w:val="24"/>
          <w:szCs w:val="24"/>
          <w:shd w:val="clear" w:fill="FFFFFF"/>
          <w:lang w:val="en-US" w:eastAsia="zh-CN" w:bidi="ar"/>
        </w:rPr>
      </w:pPr>
    </w:p>
    <w:p w14:paraId="1560BC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Arial" w:hAnsi="Arial" w:cs="Arial"/>
          <w:i w:val="0"/>
          <w:iCs w:val="0"/>
          <w:caps w:val="0"/>
          <w:color w:val="000000"/>
          <w:spacing w:val="0"/>
          <w:kern w:val="0"/>
          <w:sz w:val="24"/>
          <w:szCs w:val="24"/>
          <w:shd w:val="clear" w:fill="FFFFFF"/>
          <w:lang w:val="en-US" w:eastAsia="zh-CN" w:bidi="ar"/>
        </w:rPr>
      </w:pPr>
    </w:p>
    <w:p w14:paraId="44BA94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Arial" w:hAnsi="Arial" w:cs="Arial"/>
          <w:i w:val="0"/>
          <w:iCs w:val="0"/>
          <w:caps w:val="0"/>
          <w:color w:val="000000"/>
          <w:spacing w:val="0"/>
          <w:kern w:val="0"/>
          <w:sz w:val="24"/>
          <w:szCs w:val="24"/>
          <w:shd w:val="clear" w:fill="FFFFFF"/>
          <w:lang w:val="en-US" w:eastAsia="zh-CN" w:bidi="ar"/>
        </w:rPr>
      </w:pPr>
      <w:r>
        <w:rPr>
          <w:rFonts w:hint="eastAsia" w:ascii="Arial" w:hAnsi="Arial" w:cs="Arial"/>
          <w:i w:val="0"/>
          <w:iCs w:val="0"/>
          <w:caps w:val="0"/>
          <w:color w:val="000000"/>
          <w:spacing w:val="0"/>
          <w:kern w:val="0"/>
          <w:sz w:val="24"/>
          <w:szCs w:val="24"/>
          <w:shd w:val="clear" w:fill="FFFFFF"/>
          <w:lang w:val="en-US" w:eastAsia="zh-CN" w:bidi="ar"/>
        </w:rPr>
        <w:t>针灸推拿学院·养生康复学院学生工作办公室</w:t>
      </w:r>
    </w:p>
    <w:p w14:paraId="2188F0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default" w:ascii="Arial" w:hAnsi="Arial" w:cs="Arial"/>
          <w:i w:val="0"/>
          <w:iCs w:val="0"/>
          <w:caps w:val="0"/>
          <w:color w:val="000000"/>
          <w:spacing w:val="0"/>
          <w:kern w:val="0"/>
          <w:sz w:val="24"/>
          <w:szCs w:val="24"/>
          <w:shd w:val="clear" w:fill="FFFFFF"/>
          <w:lang w:val="en-US" w:eastAsia="zh-CN" w:bidi="ar"/>
        </w:rPr>
      </w:pPr>
      <w:r>
        <w:rPr>
          <w:rFonts w:hint="eastAsia" w:ascii="Arial" w:hAnsi="Arial" w:cs="Arial"/>
          <w:i w:val="0"/>
          <w:iCs w:val="0"/>
          <w:caps w:val="0"/>
          <w:color w:val="000000"/>
          <w:spacing w:val="0"/>
          <w:kern w:val="0"/>
          <w:sz w:val="24"/>
          <w:szCs w:val="24"/>
          <w:shd w:val="clear" w:fill="FFFFFF"/>
          <w:lang w:val="en-US" w:eastAsia="zh-CN" w:bidi="ar"/>
        </w:rPr>
        <w:t>2025年10月16日</w:t>
      </w:r>
    </w:p>
    <w:p w14:paraId="6FC03DF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8731D"/>
    <w:rsid w:val="00AE6D6A"/>
    <w:rsid w:val="00B374E8"/>
    <w:rsid w:val="00B52FB3"/>
    <w:rsid w:val="00CF4479"/>
    <w:rsid w:val="00DF23FD"/>
    <w:rsid w:val="010D1CAF"/>
    <w:rsid w:val="01402A62"/>
    <w:rsid w:val="01494172"/>
    <w:rsid w:val="01643F36"/>
    <w:rsid w:val="016851E6"/>
    <w:rsid w:val="017B4A7D"/>
    <w:rsid w:val="018B57EA"/>
    <w:rsid w:val="019E2AB6"/>
    <w:rsid w:val="01A55925"/>
    <w:rsid w:val="01ED5E92"/>
    <w:rsid w:val="01EF61E3"/>
    <w:rsid w:val="02225432"/>
    <w:rsid w:val="0245342B"/>
    <w:rsid w:val="026F2013"/>
    <w:rsid w:val="029C1AB0"/>
    <w:rsid w:val="02A7730B"/>
    <w:rsid w:val="02CC512A"/>
    <w:rsid w:val="02FC5379"/>
    <w:rsid w:val="03311F25"/>
    <w:rsid w:val="0386770E"/>
    <w:rsid w:val="03D4742F"/>
    <w:rsid w:val="03E8795F"/>
    <w:rsid w:val="03FF6705"/>
    <w:rsid w:val="048D366F"/>
    <w:rsid w:val="049011C2"/>
    <w:rsid w:val="04A7096F"/>
    <w:rsid w:val="04E567A4"/>
    <w:rsid w:val="05021EAB"/>
    <w:rsid w:val="051C41FB"/>
    <w:rsid w:val="053B1AC2"/>
    <w:rsid w:val="054A7A5D"/>
    <w:rsid w:val="058053DC"/>
    <w:rsid w:val="059C69F3"/>
    <w:rsid w:val="05C01434"/>
    <w:rsid w:val="05E04052"/>
    <w:rsid w:val="05EC13A6"/>
    <w:rsid w:val="05EC4D16"/>
    <w:rsid w:val="05F41095"/>
    <w:rsid w:val="0609132C"/>
    <w:rsid w:val="061D7F3E"/>
    <w:rsid w:val="06484411"/>
    <w:rsid w:val="06581644"/>
    <w:rsid w:val="066D04DE"/>
    <w:rsid w:val="06965191"/>
    <w:rsid w:val="069E48B8"/>
    <w:rsid w:val="06C6547B"/>
    <w:rsid w:val="06E30DEE"/>
    <w:rsid w:val="06E40EE6"/>
    <w:rsid w:val="071E3EAC"/>
    <w:rsid w:val="072F5B11"/>
    <w:rsid w:val="07305C6F"/>
    <w:rsid w:val="07326722"/>
    <w:rsid w:val="073F7414"/>
    <w:rsid w:val="074F1C2C"/>
    <w:rsid w:val="07754ECC"/>
    <w:rsid w:val="07875B67"/>
    <w:rsid w:val="07926D76"/>
    <w:rsid w:val="079523AB"/>
    <w:rsid w:val="079928E8"/>
    <w:rsid w:val="07B00DFC"/>
    <w:rsid w:val="07CC45DE"/>
    <w:rsid w:val="07DC16B3"/>
    <w:rsid w:val="07EA6701"/>
    <w:rsid w:val="07F73B51"/>
    <w:rsid w:val="08080F8F"/>
    <w:rsid w:val="08110057"/>
    <w:rsid w:val="081E4172"/>
    <w:rsid w:val="08233B02"/>
    <w:rsid w:val="082D453D"/>
    <w:rsid w:val="083875AC"/>
    <w:rsid w:val="083E74D2"/>
    <w:rsid w:val="08453CBD"/>
    <w:rsid w:val="085B7067"/>
    <w:rsid w:val="08614024"/>
    <w:rsid w:val="08857EA6"/>
    <w:rsid w:val="08A373EC"/>
    <w:rsid w:val="08A741F2"/>
    <w:rsid w:val="08C82C99"/>
    <w:rsid w:val="09035C1B"/>
    <w:rsid w:val="09116B14"/>
    <w:rsid w:val="093A0692"/>
    <w:rsid w:val="094D26AA"/>
    <w:rsid w:val="09830AA8"/>
    <w:rsid w:val="099B2A9B"/>
    <w:rsid w:val="09B025F7"/>
    <w:rsid w:val="09B3375B"/>
    <w:rsid w:val="09C73115"/>
    <w:rsid w:val="09D44F9F"/>
    <w:rsid w:val="09D959F4"/>
    <w:rsid w:val="09FE3323"/>
    <w:rsid w:val="0A055C45"/>
    <w:rsid w:val="0A0D027F"/>
    <w:rsid w:val="0A1D5165"/>
    <w:rsid w:val="0A2B518D"/>
    <w:rsid w:val="0A396830"/>
    <w:rsid w:val="0A406D06"/>
    <w:rsid w:val="0A6B3176"/>
    <w:rsid w:val="0A7F4F26"/>
    <w:rsid w:val="0AB35EE6"/>
    <w:rsid w:val="0AD047BB"/>
    <w:rsid w:val="0AD60E3E"/>
    <w:rsid w:val="0AE13B2E"/>
    <w:rsid w:val="0B0523E9"/>
    <w:rsid w:val="0B0926BC"/>
    <w:rsid w:val="0B5E09FF"/>
    <w:rsid w:val="0BAE3F92"/>
    <w:rsid w:val="0BD16917"/>
    <w:rsid w:val="0BEF25ED"/>
    <w:rsid w:val="0C2553BC"/>
    <w:rsid w:val="0C560025"/>
    <w:rsid w:val="0C5934B5"/>
    <w:rsid w:val="0C8378BA"/>
    <w:rsid w:val="0C975BF6"/>
    <w:rsid w:val="0CA31117"/>
    <w:rsid w:val="0CCE55A2"/>
    <w:rsid w:val="0CDB4C0A"/>
    <w:rsid w:val="0CDC4757"/>
    <w:rsid w:val="0CDD4717"/>
    <w:rsid w:val="0D054FE0"/>
    <w:rsid w:val="0D322CAF"/>
    <w:rsid w:val="0D352DA8"/>
    <w:rsid w:val="0D471A58"/>
    <w:rsid w:val="0D4E6192"/>
    <w:rsid w:val="0D621FBF"/>
    <w:rsid w:val="0D742975"/>
    <w:rsid w:val="0DB12AAF"/>
    <w:rsid w:val="0DB46AAB"/>
    <w:rsid w:val="0DBA2678"/>
    <w:rsid w:val="0DD369D3"/>
    <w:rsid w:val="0DD9586B"/>
    <w:rsid w:val="0E1D321B"/>
    <w:rsid w:val="0E3909FC"/>
    <w:rsid w:val="0E6455EC"/>
    <w:rsid w:val="0E6D10AF"/>
    <w:rsid w:val="0E805173"/>
    <w:rsid w:val="0E9B7AFB"/>
    <w:rsid w:val="0F211FD1"/>
    <w:rsid w:val="0F2B7E6F"/>
    <w:rsid w:val="0F336714"/>
    <w:rsid w:val="0F637D38"/>
    <w:rsid w:val="0FB41317"/>
    <w:rsid w:val="0FCC73E9"/>
    <w:rsid w:val="102A3BC2"/>
    <w:rsid w:val="10C40BA4"/>
    <w:rsid w:val="10D532B6"/>
    <w:rsid w:val="10DE747D"/>
    <w:rsid w:val="10F801C6"/>
    <w:rsid w:val="112153AE"/>
    <w:rsid w:val="112175EA"/>
    <w:rsid w:val="112853B3"/>
    <w:rsid w:val="11325366"/>
    <w:rsid w:val="11356D3D"/>
    <w:rsid w:val="11381FC9"/>
    <w:rsid w:val="114015A6"/>
    <w:rsid w:val="116014E7"/>
    <w:rsid w:val="118403AA"/>
    <w:rsid w:val="11847BD5"/>
    <w:rsid w:val="11885AAF"/>
    <w:rsid w:val="119920C6"/>
    <w:rsid w:val="11DA4261"/>
    <w:rsid w:val="11DC5371"/>
    <w:rsid w:val="121D12E3"/>
    <w:rsid w:val="1237072A"/>
    <w:rsid w:val="12633DD5"/>
    <w:rsid w:val="12661BF5"/>
    <w:rsid w:val="127274F6"/>
    <w:rsid w:val="12894AE8"/>
    <w:rsid w:val="128E6BB7"/>
    <w:rsid w:val="129D24EE"/>
    <w:rsid w:val="12A507C2"/>
    <w:rsid w:val="12B54103"/>
    <w:rsid w:val="131A2619"/>
    <w:rsid w:val="131A405A"/>
    <w:rsid w:val="132A65D5"/>
    <w:rsid w:val="13354F74"/>
    <w:rsid w:val="135842F9"/>
    <w:rsid w:val="137F255A"/>
    <w:rsid w:val="13A44F56"/>
    <w:rsid w:val="13F17BA7"/>
    <w:rsid w:val="13F93D73"/>
    <w:rsid w:val="14393DB7"/>
    <w:rsid w:val="143B03FB"/>
    <w:rsid w:val="14464279"/>
    <w:rsid w:val="144B7E22"/>
    <w:rsid w:val="148D2DC0"/>
    <w:rsid w:val="14A30A60"/>
    <w:rsid w:val="14BE5DBE"/>
    <w:rsid w:val="14DE4F36"/>
    <w:rsid w:val="14F57DD7"/>
    <w:rsid w:val="14F62A9D"/>
    <w:rsid w:val="15022ACC"/>
    <w:rsid w:val="1515799B"/>
    <w:rsid w:val="1516596D"/>
    <w:rsid w:val="15335560"/>
    <w:rsid w:val="155B72E6"/>
    <w:rsid w:val="1579278C"/>
    <w:rsid w:val="158B2711"/>
    <w:rsid w:val="158D6038"/>
    <w:rsid w:val="15A00AB8"/>
    <w:rsid w:val="15A13F11"/>
    <w:rsid w:val="15AB01B2"/>
    <w:rsid w:val="15AE4248"/>
    <w:rsid w:val="15B67575"/>
    <w:rsid w:val="15C6240F"/>
    <w:rsid w:val="15CF0117"/>
    <w:rsid w:val="162E6C41"/>
    <w:rsid w:val="163C66E0"/>
    <w:rsid w:val="166F266C"/>
    <w:rsid w:val="167B0ADA"/>
    <w:rsid w:val="168E16CE"/>
    <w:rsid w:val="16915992"/>
    <w:rsid w:val="1698675B"/>
    <w:rsid w:val="16A95110"/>
    <w:rsid w:val="16B54C8C"/>
    <w:rsid w:val="16D10FCF"/>
    <w:rsid w:val="17041213"/>
    <w:rsid w:val="1715069F"/>
    <w:rsid w:val="17262F28"/>
    <w:rsid w:val="175074B4"/>
    <w:rsid w:val="17531376"/>
    <w:rsid w:val="17565934"/>
    <w:rsid w:val="17592A3D"/>
    <w:rsid w:val="17851354"/>
    <w:rsid w:val="17875505"/>
    <w:rsid w:val="17A4183A"/>
    <w:rsid w:val="17A419ED"/>
    <w:rsid w:val="17AD3B03"/>
    <w:rsid w:val="17B23E66"/>
    <w:rsid w:val="17D02464"/>
    <w:rsid w:val="17F95F8D"/>
    <w:rsid w:val="17FC6DBD"/>
    <w:rsid w:val="1809241F"/>
    <w:rsid w:val="181E0EBE"/>
    <w:rsid w:val="181F07EC"/>
    <w:rsid w:val="18294ABB"/>
    <w:rsid w:val="18621CB3"/>
    <w:rsid w:val="186506B0"/>
    <w:rsid w:val="1874307D"/>
    <w:rsid w:val="18950CD2"/>
    <w:rsid w:val="18D370C3"/>
    <w:rsid w:val="192C5A23"/>
    <w:rsid w:val="192F014C"/>
    <w:rsid w:val="193B2E45"/>
    <w:rsid w:val="19482378"/>
    <w:rsid w:val="194B3E68"/>
    <w:rsid w:val="197037A3"/>
    <w:rsid w:val="19A27DC6"/>
    <w:rsid w:val="19AE5D44"/>
    <w:rsid w:val="19AF5F95"/>
    <w:rsid w:val="19D609C6"/>
    <w:rsid w:val="19D610CF"/>
    <w:rsid w:val="1A0657DD"/>
    <w:rsid w:val="1A16724D"/>
    <w:rsid w:val="1A186618"/>
    <w:rsid w:val="1A1E4637"/>
    <w:rsid w:val="1A503EEF"/>
    <w:rsid w:val="1A5D7B3F"/>
    <w:rsid w:val="1A754BB9"/>
    <w:rsid w:val="1ABD0ED5"/>
    <w:rsid w:val="1AC875BC"/>
    <w:rsid w:val="1ACA448B"/>
    <w:rsid w:val="1ACC03BF"/>
    <w:rsid w:val="1ACC213E"/>
    <w:rsid w:val="1AFB564D"/>
    <w:rsid w:val="1B631417"/>
    <w:rsid w:val="1B75396B"/>
    <w:rsid w:val="1B8755FF"/>
    <w:rsid w:val="1B94149D"/>
    <w:rsid w:val="1BA32FF2"/>
    <w:rsid w:val="1BAE4A8A"/>
    <w:rsid w:val="1BE0679E"/>
    <w:rsid w:val="1BF912CA"/>
    <w:rsid w:val="1C077317"/>
    <w:rsid w:val="1C1E012F"/>
    <w:rsid w:val="1C4468E3"/>
    <w:rsid w:val="1C7165E1"/>
    <w:rsid w:val="1C7C574B"/>
    <w:rsid w:val="1C7E3736"/>
    <w:rsid w:val="1CA06937"/>
    <w:rsid w:val="1CB30B5A"/>
    <w:rsid w:val="1CB830DB"/>
    <w:rsid w:val="1CBB34AC"/>
    <w:rsid w:val="1CD3233B"/>
    <w:rsid w:val="1CDC7D5C"/>
    <w:rsid w:val="1CEE78D3"/>
    <w:rsid w:val="1CF77778"/>
    <w:rsid w:val="1D2345FF"/>
    <w:rsid w:val="1D271891"/>
    <w:rsid w:val="1D326DD9"/>
    <w:rsid w:val="1D373A39"/>
    <w:rsid w:val="1D3A6CA6"/>
    <w:rsid w:val="1D676C0C"/>
    <w:rsid w:val="1D8D6E9D"/>
    <w:rsid w:val="1DA44099"/>
    <w:rsid w:val="1DDE1C7D"/>
    <w:rsid w:val="1E07244B"/>
    <w:rsid w:val="1E161E32"/>
    <w:rsid w:val="1E453F9B"/>
    <w:rsid w:val="1E4C5C8D"/>
    <w:rsid w:val="1E9A2C20"/>
    <w:rsid w:val="1E9D4C50"/>
    <w:rsid w:val="1EAB59E4"/>
    <w:rsid w:val="1EBF58FA"/>
    <w:rsid w:val="1F162A08"/>
    <w:rsid w:val="1F24484E"/>
    <w:rsid w:val="1F2A5B6F"/>
    <w:rsid w:val="1F392324"/>
    <w:rsid w:val="1F561DB5"/>
    <w:rsid w:val="1F975BB7"/>
    <w:rsid w:val="1FCE0A72"/>
    <w:rsid w:val="200818AE"/>
    <w:rsid w:val="200D54F7"/>
    <w:rsid w:val="20180600"/>
    <w:rsid w:val="20273EDF"/>
    <w:rsid w:val="202914CA"/>
    <w:rsid w:val="20353CAE"/>
    <w:rsid w:val="20414846"/>
    <w:rsid w:val="206F2A4F"/>
    <w:rsid w:val="207829A5"/>
    <w:rsid w:val="207D187C"/>
    <w:rsid w:val="208C66B5"/>
    <w:rsid w:val="20B95A82"/>
    <w:rsid w:val="20C63A4B"/>
    <w:rsid w:val="20E9625D"/>
    <w:rsid w:val="20EB08D2"/>
    <w:rsid w:val="21474EA0"/>
    <w:rsid w:val="215717D0"/>
    <w:rsid w:val="215B63B9"/>
    <w:rsid w:val="21681FED"/>
    <w:rsid w:val="21774815"/>
    <w:rsid w:val="217E5AE4"/>
    <w:rsid w:val="21BC5013"/>
    <w:rsid w:val="21DE2FF8"/>
    <w:rsid w:val="21EB1841"/>
    <w:rsid w:val="22190788"/>
    <w:rsid w:val="223A0032"/>
    <w:rsid w:val="22491DEB"/>
    <w:rsid w:val="22531695"/>
    <w:rsid w:val="227F55E9"/>
    <w:rsid w:val="22864490"/>
    <w:rsid w:val="2293138A"/>
    <w:rsid w:val="22A1609F"/>
    <w:rsid w:val="22A95904"/>
    <w:rsid w:val="22CC1138"/>
    <w:rsid w:val="230B514E"/>
    <w:rsid w:val="23101880"/>
    <w:rsid w:val="231945CA"/>
    <w:rsid w:val="232E754E"/>
    <w:rsid w:val="23657592"/>
    <w:rsid w:val="236A2705"/>
    <w:rsid w:val="238B162F"/>
    <w:rsid w:val="23923D13"/>
    <w:rsid w:val="2396415F"/>
    <w:rsid w:val="23A8438E"/>
    <w:rsid w:val="23DB79B6"/>
    <w:rsid w:val="23DE73F1"/>
    <w:rsid w:val="2419334F"/>
    <w:rsid w:val="243941A3"/>
    <w:rsid w:val="244373DA"/>
    <w:rsid w:val="248B41F2"/>
    <w:rsid w:val="24A66129"/>
    <w:rsid w:val="24E65138"/>
    <w:rsid w:val="24F17AEB"/>
    <w:rsid w:val="24F27CE5"/>
    <w:rsid w:val="24F968CE"/>
    <w:rsid w:val="25104FA4"/>
    <w:rsid w:val="25151353"/>
    <w:rsid w:val="25155C9D"/>
    <w:rsid w:val="25473772"/>
    <w:rsid w:val="255E2E66"/>
    <w:rsid w:val="25753A29"/>
    <w:rsid w:val="25807A36"/>
    <w:rsid w:val="25A56184"/>
    <w:rsid w:val="25A8498D"/>
    <w:rsid w:val="25AE4B30"/>
    <w:rsid w:val="25C84B69"/>
    <w:rsid w:val="25CD076F"/>
    <w:rsid w:val="25E323FF"/>
    <w:rsid w:val="25E676A1"/>
    <w:rsid w:val="264B4B43"/>
    <w:rsid w:val="266F652E"/>
    <w:rsid w:val="26A86118"/>
    <w:rsid w:val="26AB7A16"/>
    <w:rsid w:val="26CE3096"/>
    <w:rsid w:val="26D82722"/>
    <w:rsid w:val="270C20C5"/>
    <w:rsid w:val="274252F0"/>
    <w:rsid w:val="27C21FF3"/>
    <w:rsid w:val="27C52171"/>
    <w:rsid w:val="280A0F9B"/>
    <w:rsid w:val="28434971"/>
    <w:rsid w:val="2855189A"/>
    <w:rsid w:val="28734BBB"/>
    <w:rsid w:val="28E22AD8"/>
    <w:rsid w:val="28FC62A8"/>
    <w:rsid w:val="292B5D8F"/>
    <w:rsid w:val="293625CF"/>
    <w:rsid w:val="2939020D"/>
    <w:rsid w:val="296328A0"/>
    <w:rsid w:val="29650604"/>
    <w:rsid w:val="298E0930"/>
    <w:rsid w:val="29A34825"/>
    <w:rsid w:val="29CB40FF"/>
    <w:rsid w:val="29CD36F1"/>
    <w:rsid w:val="29D162FD"/>
    <w:rsid w:val="29D44E69"/>
    <w:rsid w:val="2A0B391E"/>
    <w:rsid w:val="2A275AED"/>
    <w:rsid w:val="2A4941C3"/>
    <w:rsid w:val="2A5655BC"/>
    <w:rsid w:val="2A8B562C"/>
    <w:rsid w:val="2AC30698"/>
    <w:rsid w:val="2AC3126E"/>
    <w:rsid w:val="2AC87C8B"/>
    <w:rsid w:val="2AE7341E"/>
    <w:rsid w:val="2B0176CB"/>
    <w:rsid w:val="2BA31F03"/>
    <w:rsid w:val="2BD812FC"/>
    <w:rsid w:val="2BDD3F76"/>
    <w:rsid w:val="2BE64265"/>
    <w:rsid w:val="2BFD374E"/>
    <w:rsid w:val="2C0D0C26"/>
    <w:rsid w:val="2C0F7CC3"/>
    <w:rsid w:val="2C1E0C25"/>
    <w:rsid w:val="2C356E74"/>
    <w:rsid w:val="2C41030B"/>
    <w:rsid w:val="2C497909"/>
    <w:rsid w:val="2C4A0BD7"/>
    <w:rsid w:val="2C7826D3"/>
    <w:rsid w:val="2C7B0DE2"/>
    <w:rsid w:val="2CC42331"/>
    <w:rsid w:val="2D072DCA"/>
    <w:rsid w:val="2D2E208E"/>
    <w:rsid w:val="2D633695"/>
    <w:rsid w:val="2DB30609"/>
    <w:rsid w:val="2DB6318D"/>
    <w:rsid w:val="2DE32601"/>
    <w:rsid w:val="2E1F6CEC"/>
    <w:rsid w:val="2E5937A3"/>
    <w:rsid w:val="2E703CEB"/>
    <w:rsid w:val="2E862ADB"/>
    <w:rsid w:val="2E88049F"/>
    <w:rsid w:val="2E8D34E8"/>
    <w:rsid w:val="2EC2327D"/>
    <w:rsid w:val="2EC40F14"/>
    <w:rsid w:val="2EEC7E35"/>
    <w:rsid w:val="2F0443D5"/>
    <w:rsid w:val="2F05124D"/>
    <w:rsid w:val="2F08198D"/>
    <w:rsid w:val="2F327489"/>
    <w:rsid w:val="2F3B7011"/>
    <w:rsid w:val="2F8D1409"/>
    <w:rsid w:val="2F8F19A3"/>
    <w:rsid w:val="2FC520D7"/>
    <w:rsid w:val="2FD90CF7"/>
    <w:rsid w:val="2FDE5F85"/>
    <w:rsid w:val="300E67A5"/>
    <w:rsid w:val="303D7842"/>
    <w:rsid w:val="30613708"/>
    <w:rsid w:val="30BC312F"/>
    <w:rsid w:val="30D06E77"/>
    <w:rsid w:val="30E15683"/>
    <w:rsid w:val="30FA7DE8"/>
    <w:rsid w:val="312A5DBB"/>
    <w:rsid w:val="31365618"/>
    <w:rsid w:val="3137761F"/>
    <w:rsid w:val="314B35E0"/>
    <w:rsid w:val="31531372"/>
    <w:rsid w:val="315346EC"/>
    <w:rsid w:val="315D23B6"/>
    <w:rsid w:val="319D5969"/>
    <w:rsid w:val="31B61356"/>
    <w:rsid w:val="31E47D4D"/>
    <w:rsid w:val="31E7167C"/>
    <w:rsid w:val="31F4024D"/>
    <w:rsid w:val="32484041"/>
    <w:rsid w:val="32662707"/>
    <w:rsid w:val="3271048E"/>
    <w:rsid w:val="3284078B"/>
    <w:rsid w:val="328B5A3A"/>
    <w:rsid w:val="32A04C76"/>
    <w:rsid w:val="32CC0D35"/>
    <w:rsid w:val="32D20B1B"/>
    <w:rsid w:val="335F65BA"/>
    <w:rsid w:val="337B57C9"/>
    <w:rsid w:val="338176EC"/>
    <w:rsid w:val="33945354"/>
    <w:rsid w:val="33BD62C9"/>
    <w:rsid w:val="33D10F64"/>
    <w:rsid w:val="33DB4599"/>
    <w:rsid w:val="340C6DB7"/>
    <w:rsid w:val="34172DE7"/>
    <w:rsid w:val="342C2D57"/>
    <w:rsid w:val="342D64DB"/>
    <w:rsid w:val="34A31A52"/>
    <w:rsid w:val="34AC203F"/>
    <w:rsid w:val="34D54C5A"/>
    <w:rsid w:val="34E33D47"/>
    <w:rsid w:val="34EE7C39"/>
    <w:rsid w:val="34EF50E0"/>
    <w:rsid w:val="354438CD"/>
    <w:rsid w:val="35A532F9"/>
    <w:rsid w:val="35D53C83"/>
    <w:rsid w:val="35FC4A1D"/>
    <w:rsid w:val="36230040"/>
    <w:rsid w:val="364629EE"/>
    <w:rsid w:val="364B71AD"/>
    <w:rsid w:val="366665C7"/>
    <w:rsid w:val="36A36EC9"/>
    <w:rsid w:val="36AC309C"/>
    <w:rsid w:val="36EB441A"/>
    <w:rsid w:val="37150B5E"/>
    <w:rsid w:val="3729731E"/>
    <w:rsid w:val="372F7334"/>
    <w:rsid w:val="3739128B"/>
    <w:rsid w:val="375A7EB6"/>
    <w:rsid w:val="37747918"/>
    <w:rsid w:val="37766FB6"/>
    <w:rsid w:val="37B1570B"/>
    <w:rsid w:val="37E573CD"/>
    <w:rsid w:val="38031D76"/>
    <w:rsid w:val="38056725"/>
    <w:rsid w:val="38073DBF"/>
    <w:rsid w:val="38295F77"/>
    <w:rsid w:val="383E7916"/>
    <w:rsid w:val="3852005F"/>
    <w:rsid w:val="38602B7E"/>
    <w:rsid w:val="38EA0186"/>
    <w:rsid w:val="390F698E"/>
    <w:rsid w:val="39165710"/>
    <w:rsid w:val="3918330B"/>
    <w:rsid w:val="39197DAB"/>
    <w:rsid w:val="39811BBD"/>
    <w:rsid w:val="398B0D3B"/>
    <w:rsid w:val="39C31CA8"/>
    <w:rsid w:val="39F96F6B"/>
    <w:rsid w:val="3A0E4551"/>
    <w:rsid w:val="3A160F14"/>
    <w:rsid w:val="3A245227"/>
    <w:rsid w:val="3A401ACE"/>
    <w:rsid w:val="3A425E38"/>
    <w:rsid w:val="3A492B55"/>
    <w:rsid w:val="3A5747F4"/>
    <w:rsid w:val="3A596736"/>
    <w:rsid w:val="3A5C67FF"/>
    <w:rsid w:val="3AB16E0B"/>
    <w:rsid w:val="3ABD0557"/>
    <w:rsid w:val="3AC44DE5"/>
    <w:rsid w:val="3AC56331"/>
    <w:rsid w:val="3AD36FD8"/>
    <w:rsid w:val="3B1023AA"/>
    <w:rsid w:val="3B19240A"/>
    <w:rsid w:val="3B452A6E"/>
    <w:rsid w:val="3B524907"/>
    <w:rsid w:val="3B9D7A5C"/>
    <w:rsid w:val="3BA725FC"/>
    <w:rsid w:val="3BAB2D98"/>
    <w:rsid w:val="3BB32E74"/>
    <w:rsid w:val="3BC40313"/>
    <w:rsid w:val="3BDE0F2F"/>
    <w:rsid w:val="3C03169C"/>
    <w:rsid w:val="3C09055F"/>
    <w:rsid w:val="3C2928A4"/>
    <w:rsid w:val="3C2F2EF0"/>
    <w:rsid w:val="3C5C4EBB"/>
    <w:rsid w:val="3C740A9C"/>
    <w:rsid w:val="3C8E384A"/>
    <w:rsid w:val="3C9C688F"/>
    <w:rsid w:val="3CB666A0"/>
    <w:rsid w:val="3CC713B6"/>
    <w:rsid w:val="3CD8423B"/>
    <w:rsid w:val="3CEB492F"/>
    <w:rsid w:val="3CF41C78"/>
    <w:rsid w:val="3D1A047F"/>
    <w:rsid w:val="3DB04D0D"/>
    <w:rsid w:val="3DC75116"/>
    <w:rsid w:val="3DE03E21"/>
    <w:rsid w:val="3E2A16E0"/>
    <w:rsid w:val="3E4801BB"/>
    <w:rsid w:val="3E5751DA"/>
    <w:rsid w:val="3E594740"/>
    <w:rsid w:val="3E8624CB"/>
    <w:rsid w:val="3E8939D4"/>
    <w:rsid w:val="3E9D03E2"/>
    <w:rsid w:val="3EAC69CC"/>
    <w:rsid w:val="3EC2064D"/>
    <w:rsid w:val="3F1B1394"/>
    <w:rsid w:val="3F35307A"/>
    <w:rsid w:val="3F3870AD"/>
    <w:rsid w:val="3F7E58CA"/>
    <w:rsid w:val="3F806EDB"/>
    <w:rsid w:val="3F8C42B1"/>
    <w:rsid w:val="3F8F7D80"/>
    <w:rsid w:val="3FAA4560"/>
    <w:rsid w:val="3FF76BDE"/>
    <w:rsid w:val="400F6D5F"/>
    <w:rsid w:val="401056AF"/>
    <w:rsid w:val="401B75E9"/>
    <w:rsid w:val="408673BC"/>
    <w:rsid w:val="40AF28B4"/>
    <w:rsid w:val="40CE4B91"/>
    <w:rsid w:val="40DC68C4"/>
    <w:rsid w:val="40DE46FF"/>
    <w:rsid w:val="40F948B4"/>
    <w:rsid w:val="40F95E32"/>
    <w:rsid w:val="40FB4116"/>
    <w:rsid w:val="41011040"/>
    <w:rsid w:val="411F66A9"/>
    <w:rsid w:val="413A5E4A"/>
    <w:rsid w:val="41DC57FF"/>
    <w:rsid w:val="41E77278"/>
    <w:rsid w:val="420837B6"/>
    <w:rsid w:val="42172399"/>
    <w:rsid w:val="422B4291"/>
    <w:rsid w:val="423C2C3D"/>
    <w:rsid w:val="4281764E"/>
    <w:rsid w:val="429435DA"/>
    <w:rsid w:val="42B10245"/>
    <w:rsid w:val="42C23E72"/>
    <w:rsid w:val="42D97B21"/>
    <w:rsid w:val="42FC17E5"/>
    <w:rsid w:val="43196D11"/>
    <w:rsid w:val="434C61DB"/>
    <w:rsid w:val="43A61A4D"/>
    <w:rsid w:val="43AC5EBA"/>
    <w:rsid w:val="43C9447F"/>
    <w:rsid w:val="43E71AD9"/>
    <w:rsid w:val="43EF330C"/>
    <w:rsid w:val="44003E89"/>
    <w:rsid w:val="4451258E"/>
    <w:rsid w:val="448B11A4"/>
    <w:rsid w:val="44B714C4"/>
    <w:rsid w:val="44BD0469"/>
    <w:rsid w:val="44DC1E07"/>
    <w:rsid w:val="44EB63D9"/>
    <w:rsid w:val="44FA43F8"/>
    <w:rsid w:val="45040C1C"/>
    <w:rsid w:val="45060640"/>
    <w:rsid w:val="45195B85"/>
    <w:rsid w:val="452808FE"/>
    <w:rsid w:val="452A2012"/>
    <w:rsid w:val="455760ED"/>
    <w:rsid w:val="45780352"/>
    <w:rsid w:val="45997901"/>
    <w:rsid w:val="45A56513"/>
    <w:rsid w:val="45C257CE"/>
    <w:rsid w:val="45CC598B"/>
    <w:rsid w:val="45F06045"/>
    <w:rsid w:val="45FB2430"/>
    <w:rsid w:val="466C5EA5"/>
    <w:rsid w:val="467B7111"/>
    <w:rsid w:val="46BC456E"/>
    <w:rsid w:val="46EF10CB"/>
    <w:rsid w:val="470D315D"/>
    <w:rsid w:val="473B00F0"/>
    <w:rsid w:val="479A4A4F"/>
    <w:rsid w:val="47AE1003"/>
    <w:rsid w:val="47BC67D4"/>
    <w:rsid w:val="47CF3DA6"/>
    <w:rsid w:val="48127E49"/>
    <w:rsid w:val="483D0849"/>
    <w:rsid w:val="48463E60"/>
    <w:rsid w:val="484A7F99"/>
    <w:rsid w:val="48723D63"/>
    <w:rsid w:val="4891362C"/>
    <w:rsid w:val="48C44AB5"/>
    <w:rsid w:val="48D07C58"/>
    <w:rsid w:val="490947DB"/>
    <w:rsid w:val="490970A8"/>
    <w:rsid w:val="493E7944"/>
    <w:rsid w:val="49416DB0"/>
    <w:rsid w:val="4955488D"/>
    <w:rsid w:val="4958142D"/>
    <w:rsid w:val="4960276B"/>
    <w:rsid w:val="49657697"/>
    <w:rsid w:val="49767920"/>
    <w:rsid w:val="49BD7230"/>
    <w:rsid w:val="49BF42CD"/>
    <w:rsid w:val="49D65A54"/>
    <w:rsid w:val="49F91B57"/>
    <w:rsid w:val="49FB3B29"/>
    <w:rsid w:val="4A1178B6"/>
    <w:rsid w:val="4A5424E6"/>
    <w:rsid w:val="4A6D1661"/>
    <w:rsid w:val="4A76065D"/>
    <w:rsid w:val="4A906359"/>
    <w:rsid w:val="4A982598"/>
    <w:rsid w:val="4A996634"/>
    <w:rsid w:val="4AA17AFA"/>
    <w:rsid w:val="4AAA1122"/>
    <w:rsid w:val="4ABB6A6C"/>
    <w:rsid w:val="4AD74BCB"/>
    <w:rsid w:val="4AD97FEA"/>
    <w:rsid w:val="4B0C3D35"/>
    <w:rsid w:val="4BA5392D"/>
    <w:rsid w:val="4BC67543"/>
    <w:rsid w:val="4BDA3C6E"/>
    <w:rsid w:val="4BE53220"/>
    <w:rsid w:val="4BF7056D"/>
    <w:rsid w:val="4BFE076B"/>
    <w:rsid w:val="4C210D12"/>
    <w:rsid w:val="4C2751DE"/>
    <w:rsid w:val="4C46498E"/>
    <w:rsid w:val="4C5D23A1"/>
    <w:rsid w:val="4C6C4DC3"/>
    <w:rsid w:val="4C8112C5"/>
    <w:rsid w:val="4C88402B"/>
    <w:rsid w:val="4CA5109C"/>
    <w:rsid w:val="4CC715DE"/>
    <w:rsid w:val="4CD620EB"/>
    <w:rsid w:val="4CD6559A"/>
    <w:rsid w:val="4CE962B3"/>
    <w:rsid w:val="4D062491"/>
    <w:rsid w:val="4D287428"/>
    <w:rsid w:val="4D34551E"/>
    <w:rsid w:val="4D43400A"/>
    <w:rsid w:val="4D4D3F34"/>
    <w:rsid w:val="4D610C67"/>
    <w:rsid w:val="4D6B553B"/>
    <w:rsid w:val="4E124DAE"/>
    <w:rsid w:val="4E1C54BF"/>
    <w:rsid w:val="4E2B38B3"/>
    <w:rsid w:val="4E311104"/>
    <w:rsid w:val="4E4A7ED2"/>
    <w:rsid w:val="4E5074B3"/>
    <w:rsid w:val="4E5E7285"/>
    <w:rsid w:val="4EA904A7"/>
    <w:rsid w:val="4F171810"/>
    <w:rsid w:val="4F3009AF"/>
    <w:rsid w:val="4F336734"/>
    <w:rsid w:val="4F5C63CA"/>
    <w:rsid w:val="4F9215FA"/>
    <w:rsid w:val="4FA632FC"/>
    <w:rsid w:val="4FA87FE9"/>
    <w:rsid w:val="4FC0664E"/>
    <w:rsid w:val="501449B3"/>
    <w:rsid w:val="50145CB0"/>
    <w:rsid w:val="50A43C39"/>
    <w:rsid w:val="50A75A29"/>
    <w:rsid w:val="50E721C5"/>
    <w:rsid w:val="512213AF"/>
    <w:rsid w:val="51644ABF"/>
    <w:rsid w:val="516512E6"/>
    <w:rsid w:val="51791E39"/>
    <w:rsid w:val="518F7C63"/>
    <w:rsid w:val="51D55E50"/>
    <w:rsid w:val="51E403B7"/>
    <w:rsid w:val="51F72F77"/>
    <w:rsid w:val="520D2EA0"/>
    <w:rsid w:val="523212F1"/>
    <w:rsid w:val="523802B3"/>
    <w:rsid w:val="525930CA"/>
    <w:rsid w:val="526C79D7"/>
    <w:rsid w:val="52827FBE"/>
    <w:rsid w:val="529459A0"/>
    <w:rsid w:val="52DD4FDC"/>
    <w:rsid w:val="52F2391F"/>
    <w:rsid w:val="52F71878"/>
    <w:rsid w:val="53060DC6"/>
    <w:rsid w:val="53297577"/>
    <w:rsid w:val="532D6B83"/>
    <w:rsid w:val="53332957"/>
    <w:rsid w:val="53387268"/>
    <w:rsid w:val="535A2A2C"/>
    <w:rsid w:val="5374506A"/>
    <w:rsid w:val="53786791"/>
    <w:rsid w:val="53915401"/>
    <w:rsid w:val="539A450B"/>
    <w:rsid w:val="53A76F1F"/>
    <w:rsid w:val="53B172EA"/>
    <w:rsid w:val="53D3396B"/>
    <w:rsid w:val="54186DF2"/>
    <w:rsid w:val="542E1349"/>
    <w:rsid w:val="54411467"/>
    <w:rsid w:val="544447DD"/>
    <w:rsid w:val="545B22E8"/>
    <w:rsid w:val="5462189D"/>
    <w:rsid w:val="54D65D4F"/>
    <w:rsid w:val="54E36DED"/>
    <w:rsid w:val="54E51267"/>
    <w:rsid w:val="54ED74A3"/>
    <w:rsid w:val="54F36A44"/>
    <w:rsid w:val="550D3083"/>
    <w:rsid w:val="55102B0D"/>
    <w:rsid w:val="55451301"/>
    <w:rsid w:val="55470965"/>
    <w:rsid w:val="554B655C"/>
    <w:rsid w:val="55C13BDA"/>
    <w:rsid w:val="55C3152B"/>
    <w:rsid w:val="55D20E28"/>
    <w:rsid w:val="55DC0E1B"/>
    <w:rsid w:val="56175302"/>
    <w:rsid w:val="56284F70"/>
    <w:rsid w:val="562B0D9F"/>
    <w:rsid w:val="564F01F7"/>
    <w:rsid w:val="566A2BF3"/>
    <w:rsid w:val="5688531D"/>
    <w:rsid w:val="56A779CC"/>
    <w:rsid w:val="56D43589"/>
    <w:rsid w:val="56F51B5F"/>
    <w:rsid w:val="57074F29"/>
    <w:rsid w:val="57211703"/>
    <w:rsid w:val="575174E1"/>
    <w:rsid w:val="575C06CD"/>
    <w:rsid w:val="575F6B3E"/>
    <w:rsid w:val="57972EE5"/>
    <w:rsid w:val="579A7FC4"/>
    <w:rsid w:val="57D74E66"/>
    <w:rsid w:val="57DF47D2"/>
    <w:rsid w:val="580128CD"/>
    <w:rsid w:val="580668EC"/>
    <w:rsid w:val="581E61A4"/>
    <w:rsid w:val="58241E59"/>
    <w:rsid w:val="584C22EC"/>
    <w:rsid w:val="5853596E"/>
    <w:rsid w:val="585A0A57"/>
    <w:rsid w:val="58956813"/>
    <w:rsid w:val="589F41D5"/>
    <w:rsid w:val="58D90972"/>
    <w:rsid w:val="58F7001B"/>
    <w:rsid w:val="590F41D2"/>
    <w:rsid w:val="593375C9"/>
    <w:rsid w:val="593D4B6D"/>
    <w:rsid w:val="5949174E"/>
    <w:rsid w:val="594A45EC"/>
    <w:rsid w:val="59574822"/>
    <w:rsid w:val="597C2406"/>
    <w:rsid w:val="59835445"/>
    <w:rsid w:val="59895A09"/>
    <w:rsid w:val="59A20A52"/>
    <w:rsid w:val="59D5364A"/>
    <w:rsid w:val="59E37462"/>
    <w:rsid w:val="59F8391C"/>
    <w:rsid w:val="5A002BE9"/>
    <w:rsid w:val="5A02233A"/>
    <w:rsid w:val="5A051013"/>
    <w:rsid w:val="5A417F34"/>
    <w:rsid w:val="5A45366A"/>
    <w:rsid w:val="5A502138"/>
    <w:rsid w:val="5A590BD8"/>
    <w:rsid w:val="5A5C0F28"/>
    <w:rsid w:val="5A616BBA"/>
    <w:rsid w:val="5A8668CC"/>
    <w:rsid w:val="5A907B3E"/>
    <w:rsid w:val="5AD96FA7"/>
    <w:rsid w:val="5AF66EB9"/>
    <w:rsid w:val="5B09223F"/>
    <w:rsid w:val="5B386F9D"/>
    <w:rsid w:val="5B452BAF"/>
    <w:rsid w:val="5B651D83"/>
    <w:rsid w:val="5B795243"/>
    <w:rsid w:val="5B7B2053"/>
    <w:rsid w:val="5BD0590F"/>
    <w:rsid w:val="5BF2194D"/>
    <w:rsid w:val="5C083AB6"/>
    <w:rsid w:val="5C1D70BA"/>
    <w:rsid w:val="5C231814"/>
    <w:rsid w:val="5C697E2F"/>
    <w:rsid w:val="5C6D262D"/>
    <w:rsid w:val="5CA96FB7"/>
    <w:rsid w:val="5CD7316C"/>
    <w:rsid w:val="5D0025D9"/>
    <w:rsid w:val="5D1C10AC"/>
    <w:rsid w:val="5D5D0446"/>
    <w:rsid w:val="5DC14995"/>
    <w:rsid w:val="5DC90746"/>
    <w:rsid w:val="5DCF74FB"/>
    <w:rsid w:val="5DEA517A"/>
    <w:rsid w:val="5E013354"/>
    <w:rsid w:val="5E2A41C6"/>
    <w:rsid w:val="5E3A5062"/>
    <w:rsid w:val="5E46423C"/>
    <w:rsid w:val="5E5C3759"/>
    <w:rsid w:val="5E640726"/>
    <w:rsid w:val="5EE5381C"/>
    <w:rsid w:val="5F092337"/>
    <w:rsid w:val="5F3C59DE"/>
    <w:rsid w:val="5F667211"/>
    <w:rsid w:val="5F731E3D"/>
    <w:rsid w:val="5F7851A4"/>
    <w:rsid w:val="5F8245E7"/>
    <w:rsid w:val="5F986029"/>
    <w:rsid w:val="5FAB6D1A"/>
    <w:rsid w:val="5FE05110"/>
    <w:rsid w:val="5FE1280B"/>
    <w:rsid w:val="60067E9C"/>
    <w:rsid w:val="600C5A7E"/>
    <w:rsid w:val="60763E73"/>
    <w:rsid w:val="608226CC"/>
    <w:rsid w:val="60972586"/>
    <w:rsid w:val="60AA30F4"/>
    <w:rsid w:val="60AF6A4F"/>
    <w:rsid w:val="60BB1785"/>
    <w:rsid w:val="60CB00F0"/>
    <w:rsid w:val="61073186"/>
    <w:rsid w:val="614B4BB8"/>
    <w:rsid w:val="614F1357"/>
    <w:rsid w:val="616229EE"/>
    <w:rsid w:val="618F6302"/>
    <w:rsid w:val="61D4066D"/>
    <w:rsid w:val="61E3205B"/>
    <w:rsid w:val="6202169D"/>
    <w:rsid w:val="62177879"/>
    <w:rsid w:val="629C2736"/>
    <w:rsid w:val="62BA083D"/>
    <w:rsid w:val="62C94E71"/>
    <w:rsid w:val="62D54FEF"/>
    <w:rsid w:val="63045584"/>
    <w:rsid w:val="630A7B8D"/>
    <w:rsid w:val="63361BAA"/>
    <w:rsid w:val="633C406C"/>
    <w:rsid w:val="634142C0"/>
    <w:rsid w:val="634D0554"/>
    <w:rsid w:val="6359782D"/>
    <w:rsid w:val="636D5BA8"/>
    <w:rsid w:val="638D05FB"/>
    <w:rsid w:val="639822CD"/>
    <w:rsid w:val="6398272C"/>
    <w:rsid w:val="639F3721"/>
    <w:rsid w:val="63AE28E0"/>
    <w:rsid w:val="63D006F2"/>
    <w:rsid w:val="63E41380"/>
    <w:rsid w:val="63F4738A"/>
    <w:rsid w:val="640A1A3E"/>
    <w:rsid w:val="64196D47"/>
    <w:rsid w:val="64224717"/>
    <w:rsid w:val="642E5F67"/>
    <w:rsid w:val="64645CD5"/>
    <w:rsid w:val="646E1F35"/>
    <w:rsid w:val="647F02E9"/>
    <w:rsid w:val="6495798C"/>
    <w:rsid w:val="64E54B4B"/>
    <w:rsid w:val="64ED3DC0"/>
    <w:rsid w:val="6505500F"/>
    <w:rsid w:val="6508748E"/>
    <w:rsid w:val="65415496"/>
    <w:rsid w:val="65416B7B"/>
    <w:rsid w:val="655C18B1"/>
    <w:rsid w:val="65773A76"/>
    <w:rsid w:val="657A6732"/>
    <w:rsid w:val="65894071"/>
    <w:rsid w:val="65A0563A"/>
    <w:rsid w:val="65AD4B87"/>
    <w:rsid w:val="65D32058"/>
    <w:rsid w:val="66720B67"/>
    <w:rsid w:val="667C0F4C"/>
    <w:rsid w:val="66DA6640"/>
    <w:rsid w:val="66E24025"/>
    <w:rsid w:val="66E74F9C"/>
    <w:rsid w:val="66EF3EE5"/>
    <w:rsid w:val="67003F7F"/>
    <w:rsid w:val="671940B1"/>
    <w:rsid w:val="676F5E99"/>
    <w:rsid w:val="67970A10"/>
    <w:rsid w:val="67A0721B"/>
    <w:rsid w:val="67AF4DD9"/>
    <w:rsid w:val="67C73C9C"/>
    <w:rsid w:val="67CE7E0B"/>
    <w:rsid w:val="67CF1666"/>
    <w:rsid w:val="67E84279"/>
    <w:rsid w:val="67ED23AC"/>
    <w:rsid w:val="685D0435"/>
    <w:rsid w:val="685E0BC4"/>
    <w:rsid w:val="686A34D1"/>
    <w:rsid w:val="686C0917"/>
    <w:rsid w:val="686C5D63"/>
    <w:rsid w:val="686D5EB9"/>
    <w:rsid w:val="68892AA5"/>
    <w:rsid w:val="688A2445"/>
    <w:rsid w:val="689C1A99"/>
    <w:rsid w:val="68A743BD"/>
    <w:rsid w:val="68E029DC"/>
    <w:rsid w:val="690B204C"/>
    <w:rsid w:val="690F460C"/>
    <w:rsid w:val="69404BF5"/>
    <w:rsid w:val="6948537B"/>
    <w:rsid w:val="69513E07"/>
    <w:rsid w:val="695F5AFB"/>
    <w:rsid w:val="69ED24E3"/>
    <w:rsid w:val="6A680603"/>
    <w:rsid w:val="6A96341D"/>
    <w:rsid w:val="6AA92EDA"/>
    <w:rsid w:val="6ABB5C34"/>
    <w:rsid w:val="6ABE7DCA"/>
    <w:rsid w:val="6AF5347A"/>
    <w:rsid w:val="6B004697"/>
    <w:rsid w:val="6B1E360C"/>
    <w:rsid w:val="6B251182"/>
    <w:rsid w:val="6B2D69CC"/>
    <w:rsid w:val="6B4D1F21"/>
    <w:rsid w:val="6B6E4BC7"/>
    <w:rsid w:val="6BA35D51"/>
    <w:rsid w:val="6BAC302C"/>
    <w:rsid w:val="6C3D30B1"/>
    <w:rsid w:val="6C467483"/>
    <w:rsid w:val="6C81423C"/>
    <w:rsid w:val="6CA22A67"/>
    <w:rsid w:val="6CAD74C9"/>
    <w:rsid w:val="6CD70957"/>
    <w:rsid w:val="6D241ADC"/>
    <w:rsid w:val="6D4D570D"/>
    <w:rsid w:val="6D6C51AB"/>
    <w:rsid w:val="6D8D3C1E"/>
    <w:rsid w:val="6DB82D18"/>
    <w:rsid w:val="6DC50EC8"/>
    <w:rsid w:val="6EAB7337"/>
    <w:rsid w:val="6EB95A58"/>
    <w:rsid w:val="6EBA650B"/>
    <w:rsid w:val="6ED83170"/>
    <w:rsid w:val="6EFF2368"/>
    <w:rsid w:val="6F005D38"/>
    <w:rsid w:val="6F026FEF"/>
    <w:rsid w:val="6F114D14"/>
    <w:rsid w:val="6F32271F"/>
    <w:rsid w:val="6F402BFD"/>
    <w:rsid w:val="6FC57404"/>
    <w:rsid w:val="6FC8476F"/>
    <w:rsid w:val="6FE130BE"/>
    <w:rsid w:val="6FEF6A78"/>
    <w:rsid w:val="6FFB45CB"/>
    <w:rsid w:val="701C5FE3"/>
    <w:rsid w:val="703C3996"/>
    <w:rsid w:val="704408CF"/>
    <w:rsid w:val="70580E04"/>
    <w:rsid w:val="7086713A"/>
    <w:rsid w:val="709D27E3"/>
    <w:rsid w:val="70C95053"/>
    <w:rsid w:val="710C4646"/>
    <w:rsid w:val="711B0E8B"/>
    <w:rsid w:val="71412590"/>
    <w:rsid w:val="71537026"/>
    <w:rsid w:val="71544C19"/>
    <w:rsid w:val="71594FE6"/>
    <w:rsid w:val="715950FD"/>
    <w:rsid w:val="71766644"/>
    <w:rsid w:val="718D34FF"/>
    <w:rsid w:val="71A80199"/>
    <w:rsid w:val="71B57F11"/>
    <w:rsid w:val="71DD6653"/>
    <w:rsid w:val="72196498"/>
    <w:rsid w:val="721F2EA1"/>
    <w:rsid w:val="72496E31"/>
    <w:rsid w:val="72650C57"/>
    <w:rsid w:val="726E1769"/>
    <w:rsid w:val="727A2174"/>
    <w:rsid w:val="7288127D"/>
    <w:rsid w:val="72900F42"/>
    <w:rsid w:val="72B741D5"/>
    <w:rsid w:val="72BD045A"/>
    <w:rsid w:val="72F971BD"/>
    <w:rsid w:val="7312035D"/>
    <w:rsid w:val="7382079C"/>
    <w:rsid w:val="73A31647"/>
    <w:rsid w:val="73B64439"/>
    <w:rsid w:val="743E0DB3"/>
    <w:rsid w:val="74416D3B"/>
    <w:rsid w:val="744A5706"/>
    <w:rsid w:val="74C91023"/>
    <w:rsid w:val="74CD5F27"/>
    <w:rsid w:val="753359FA"/>
    <w:rsid w:val="753E6B04"/>
    <w:rsid w:val="7549461E"/>
    <w:rsid w:val="755D4CDD"/>
    <w:rsid w:val="756E16F3"/>
    <w:rsid w:val="759C6C29"/>
    <w:rsid w:val="75C3794D"/>
    <w:rsid w:val="75C46405"/>
    <w:rsid w:val="75E7525E"/>
    <w:rsid w:val="760D3957"/>
    <w:rsid w:val="760F4EAF"/>
    <w:rsid w:val="764C24D9"/>
    <w:rsid w:val="765905C5"/>
    <w:rsid w:val="7688241E"/>
    <w:rsid w:val="76900729"/>
    <w:rsid w:val="76916C92"/>
    <w:rsid w:val="769375A9"/>
    <w:rsid w:val="76956F31"/>
    <w:rsid w:val="76C860F7"/>
    <w:rsid w:val="76F500B2"/>
    <w:rsid w:val="77217538"/>
    <w:rsid w:val="77AC4CD2"/>
    <w:rsid w:val="77B940E9"/>
    <w:rsid w:val="77FB6F47"/>
    <w:rsid w:val="782B2839"/>
    <w:rsid w:val="784E10CA"/>
    <w:rsid w:val="785B348F"/>
    <w:rsid w:val="787B59A7"/>
    <w:rsid w:val="78987CE0"/>
    <w:rsid w:val="78B6612E"/>
    <w:rsid w:val="78C77E92"/>
    <w:rsid w:val="78F66271"/>
    <w:rsid w:val="78FD372A"/>
    <w:rsid w:val="7913166A"/>
    <w:rsid w:val="791A3029"/>
    <w:rsid w:val="792E6051"/>
    <w:rsid w:val="79361322"/>
    <w:rsid w:val="794B57B8"/>
    <w:rsid w:val="79552BC2"/>
    <w:rsid w:val="796D191E"/>
    <w:rsid w:val="798A2E74"/>
    <w:rsid w:val="799F26C4"/>
    <w:rsid w:val="79AC345F"/>
    <w:rsid w:val="79BE0CE5"/>
    <w:rsid w:val="7A051739"/>
    <w:rsid w:val="7A076220"/>
    <w:rsid w:val="7A151DF5"/>
    <w:rsid w:val="7A1D7DFE"/>
    <w:rsid w:val="7A292566"/>
    <w:rsid w:val="7A481345"/>
    <w:rsid w:val="7A674BE0"/>
    <w:rsid w:val="7AB211F3"/>
    <w:rsid w:val="7AB966A9"/>
    <w:rsid w:val="7AC50748"/>
    <w:rsid w:val="7AD719F0"/>
    <w:rsid w:val="7B247B39"/>
    <w:rsid w:val="7B3C636B"/>
    <w:rsid w:val="7B4C6D50"/>
    <w:rsid w:val="7B5C1F76"/>
    <w:rsid w:val="7BC87B0A"/>
    <w:rsid w:val="7BD83D9A"/>
    <w:rsid w:val="7BEB5EEC"/>
    <w:rsid w:val="7BEC67D9"/>
    <w:rsid w:val="7C3E3569"/>
    <w:rsid w:val="7C691195"/>
    <w:rsid w:val="7CA2147B"/>
    <w:rsid w:val="7CE739B4"/>
    <w:rsid w:val="7D22124F"/>
    <w:rsid w:val="7D3F2399"/>
    <w:rsid w:val="7D955106"/>
    <w:rsid w:val="7DA331CC"/>
    <w:rsid w:val="7DA8067C"/>
    <w:rsid w:val="7DB121F6"/>
    <w:rsid w:val="7DFA4114"/>
    <w:rsid w:val="7E0B6009"/>
    <w:rsid w:val="7E2149A6"/>
    <w:rsid w:val="7E312E20"/>
    <w:rsid w:val="7E3626EB"/>
    <w:rsid w:val="7E5D13B3"/>
    <w:rsid w:val="7E824B9B"/>
    <w:rsid w:val="7F44578F"/>
    <w:rsid w:val="7F9D016D"/>
    <w:rsid w:val="7FE80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1310</Words>
  <Characters>1354</Characters>
  <Lines>0</Lines>
  <Paragraphs>0</Paragraphs>
  <TotalTime>6</TotalTime>
  <ScaleCrop>false</ScaleCrop>
  <LinksUpToDate>false</LinksUpToDate>
  <CharactersWithSpaces>1360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2024-04-02T02:15:00Z</dcterms:created>
  <dc:creator>DELL</dc:creator>
  <cp:lastModifiedBy>开箱精英&amp;全球血崩</cp:lastModifiedBy>
  <dcterms:modified xsi:type="dcterms:W3CDTF">2025-10-16T03:35:48Z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B7B559DDDC314A30A6F4458502D2EEAE_13</vt:lpwstr>
  </property>
  <property fmtid="{D5CDD505-2E9C-101B-9397-08002B2CF9AE}" pid="4" name="KSOTemplateDocerSaveRecord">
    <vt:lpwstr>eyJoZGlkIjoiZDQ1MGM3ODdhNTMzNTAwYzFlNWQzMzRjMDlhMTQwZTQiLCJ1c2VySWQiOiIyODA1NTYxMzcifQ==</vt:lpwstr>
  </property>
</Properties>
</file>